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01F" w:rsidRDefault="001B501F" w:rsidP="001B501F">
      <w:pPr>
        <w:pStyle w:val="BodyText"/>
      </w:pPr>
      <w:bookmarkStart w:id="0" w:name="_GoBack"/>
      <w:bookmarkEnd w:id="0"/>
      <w:r>
        <w:t xml:space="preserve">COMPOSTING DO’s </w:t>
      </w:r>
    </w:p>
    <w:p w:rsidR="001B501F" w:rsidRDefault="001B501F" w:rsidP="001B501F">
      <w:pPr>
        <w:pStyle w:val="BodyText"/>
      </w:pPr>
      <w:r>
        <w:t>DO keep your compost pile at least three feet square.</w:t>
      </w:r>
    </w:p>
    <w:p w:rsidR="001B501F" w:rsidRDefault="001B501F" w:rsidP="001B501F">
      <w:pPr>
        <w:pStyle w:val="BodyText"/>
      </w:pPr>
      <w:r>
        <w:t>DO keep it moist, especially in warm weather.</w:t>
      </w:r>
    </w:p>
    <w:p w:rsidR="001B501F" w:rsidRDefault="001B501F" w:rsidP="001B501F">
      <w:pPr>
        <w:pStyle w:val="BodyText"/>
      </w:pPr>
      <w:r>
        <w:t>DO keep a healthy mix of green, brown and black ingredients.</w:t>
      </w:r>
    </w:p>
    <w:p w:rsidR="001B501F" w:rsidRDefault="001B501F" w:rsidP="001B501F">
      <w:pPr>
        <w:pStyle w:val="BodyText"/>
      </w:pPr>
      <w:r>
        <w:t>DO cut up vegetables rinds, such as cantaloupes, watermelons, and corncobs, into smaller segments.</w:t>
      </w:r>
    </w:p>
    <w:p w:rsidR="001B501F" w:rsidRDefault="001B501F" w:rsidP="001B501F">
      <w:pPr>
        <w:pStyle w:val="BodyText"/>
      </w:pPr>
      <w:r>
        <w:t>DO add lobster and clam shells.</w:t>
      </w:r>
    </w:p>
    <w:p w:rsidR="001B501F" w:rsidRDefault="001B501F" w:rsidP="001B501F">
      <w:pPr>
        <w:pStyle w:val="BodyText"/>
      </w:pPr>
      <w:r>
        <w:t>DO turn over the compost to aerate and mix the ingredients.</w:t>
      </w:r>
    </w:p>
    <w:p w:rsidR="001B501F" w:rsidRDefault="001B501F" w:rsidP="001B501F">
      <w:pPr>
        <w:pStyle w:val="BodyText"/>
      </w:pPr>
      <w:r>
        <w:t>DO cover with a chicken wire mesh to keep moist and keep out animals.</w:t>
      </w:r>
    </w:p>
    <w:p w:rsidR="00820FBB" w:rsidRDefault="00820FBB" w:rsidP="001B501F">
      <w:pPr>
        <w:pStyle w:val="BodyText"/>
      </w:pPr>
    </w:p>
    <w:p w:rsidR="001B501F" w:rsidRDefault="001B501F" w:rsidP="001B501F">
      <w:pPr>
        <w:pStyle w:val="BodyText"/>
      </w:pPr>
      <w:r>
        <w:t>COMPOSTING DON'Ts</w:t>
      </w:r>
    </w:p>
    <w:p w:rsidR="001B501F" w:rsidRDefault="001B501F" w:rsidP="001B501F">
      <w:pPr>
        <w:pStyle w:val="BodyText"/>
      </w:pPr>
      <w:r>
        <w:t>DON'T add any cooked or raw meats, bones, or fat.</w:t>
      </w:r>
    </w:p>
    <w:p w:rsidR="001B501F" w:rsidRDefault="001B501F" w:rsidP="001B501F">
      <w:pPr>
        <w:pStyle w:val="BodyText"/>
      </w:pPr>
      <w:r>
        <w:t>DON'T add weeds unless you have a "hot" compost.</w:t>
      </w:r>
    </w:p>
    <w:p w:rsidR="00C139F1" w:rsidRDefault="001B501F" w:rsidP="001B501F">
      <w:pPr>
        <w:pStyle w:val="BodyText"/>
      </w:pPr>
      <w:r>
        <w:t>DON'T add diseased plants</w:t>
      </w:r>
    </w:p>
    <w:p w:rsidR="001B501F" w:rsidRDefault="00C139F1" w:rsidP="001B501F">
      <w:pPr>
        <w:pStyle w:val="BodyText"/>
      </w:pPr>
      <w:r>
        <w:t xml:space="preserve">DON'T add plants </w:t>
      </w:r>
      <w:r w:rsidR="001B501F">
        <w:t>that have been treated with chemical pesticides.</w:t>
      </w:r>
    </w:p>
    <w:p w:rsidR="001B501F" w:rsidRDefault="001B501F" w:rsidP="001B501F">
      <w:pPr>
        <w:pStyle w:val="BodyText"/>
      </w:pPr>
      <w:r>
        <w:t>DON'T add pressure-treated lumber or plywood.</w:t>
      </w:r>
    </w:p>
    <w:p w:rsidR="001B501F" w:rsidRDefault="001B501F"/>
    <w:sectPr w:rsidR="001B501F" w:rsidSect="001B50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5E9" w:rsidRDefault="00DC15E9">
      <w:r>
        <w:separator/>
      </w:r>
    </w:p>
  </w:endnote>
  <w:endnote w:type="continuationSeparator" w:id="0">
    <w:p w:rsidR="00DC15E9" w:rsidRDefault="00DC1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355" w:rsidRDefault="001133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355" w:rsidRDefault="001133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355" w:rsidRDefault="001133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5E9" w:rsidRDefault="00DC15E9">
      <w:r>
        <w:separator/>
      </w:r>
    </w:p>
  </w:footnote>
  <w:footnote w:type="continuationSeparator" w:id="0">
    <w:p w:rsidR="00DC15E9" w:rsidRDefault="00DC1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355" w:rsidRDefault="001133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355" w:rsidRDefault="001133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AB0" w:rsidRDefault="008E6AB0">
    <w:pPr>
      <w:pStyle w:val="Header"/>
    </w:pPr>
    <w:r>
      <w:t>The Gardening Company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01F"/>
    <w:rsid w:val="00113355"/>
    <w:rsid w:val="00196DE4"/>
    <w:rsid w:val="001B501F"/>
    <w:rsid w:val="007D2B18"/>
    <w:rsid w:val="00820FBB"/>
    <w:rsid w:val="008E6AB0"/>
    <w:rsid w:val="009B7984"/>
    <w:rsid w:val="00B2548C"/>
    <w:rsid w:val="00C139F1"/>
    <w:rsid w:val="00C243A6"/>
    <w:rsid w:val="00DA1A16"/>
    <w:rsid w:val="00DC15E9"/>
    <w:rsid w:val="00F521F2"/>
    <w:rsid w:val="00FC2B85"/>
    <w:rsid w:val="00FE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0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B501F"/>
    <w:pPr>
      <w:spacing w:before="120" w:after="120"/>
      <w:jc w:val="both"/>
    </w:pPr>
    <w:rPr>
      <w:rFonts w:ascii="Arial" w:hAnsi="Arial" w:cs="Arial"/>
    </w:rPr>
  </w:style>
  <w:style w:type="paragraph" w:styleId="Header">
    <w:name w:val="header"/>
    <w:basedOn w:val="Normal"/>
    <w:rsid w:val="001B501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nhideWhenUsed/>
    <w:rsid w:val="001133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133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2014-05-21T19:00:00Z</dcterms:created>
  <dcterms:modified xsi:type="dcterms:W3CDTF">2014-05-21T19:00:00Z</dcterms:modified>
</cp:coreProperties>
</file>