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bookmarkStart w:id="0" w:name="_GoBack"/>
            <w:bookmarkEnd w:id="0"/>
            <w:r>
              <w:rPr>
                <w:noProof/>
              </w:rPr>
              <w:t>Cindy Durkin</w:t>
            </w:r>
          </w:p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7899 38th St.</w:t>
            </w:r>
          </w:p>
          <w:p w:rsidR="001258F2" w:rsidRDefault="001258F2" w:rsidP="00B60707">
            <w:pPr>
              <w:spacing w:before="111"/>
              <w:ind w:left="108" w:right="108"/>
            </w:pPr>
            <w:r>
              <w:rPr>
                <w:noProof/>
              </w:rPr>
              <w:t>Tucker, NJ 10025</w:t>
            </w: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Stephen Nelson</w:t>
            </w:r>
          </w:p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5678 Ford Ave.</w:t>
            </w:r>
          </w:p>
          <w:p w:rsidR="001258F2" w:rsidRDefault="001258F2" w:rsidP="00B60707">
            <w:pPr>
              <w:spacing w:before="111"/>
              <w:ind w:left="108" w:right="108"/>
            </w:pPr>
            <w:r>
              <w:rPr>
                <w:noProof/>
              </w:rPr>
              <w:t>Planter, PA 10002</w:t>
            </w: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Lani Ota</w:t>
            </w:r>
          </w:p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1234 Editorial Way</w:t>
            </w:r>
          </w:p>
          <w:p w:rsidR="001258F2" w:rsidRDefault="001258F2" w:rsidP="00B60707">
            <w:pPr>
              <w:spacing w:before="111"/>
              <w:ind w:left="108" w:right="108"/>
            </w:pPr>
            <w:r>
              <w:rPr>
                <w:noProof/>
              </w:rPr>
              <w:t>Harvest, PA 10004</w:t>
            </w: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Mike Tiano</w:t>
            </w:r>
          </w:p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456 South Rd.</w:t>
            </w:r>
          </w:p>
          <w:p w:rsidR="001258F2" w:rsidRDefault="001258F2" w:rsidP="00B60707">
            <w:pPr>
              <w:spacing w:before="111"/>
              <w:ind w:left="108" w:right="108"/>
            </w:pPr>
            <w:r>
              <w:rPr>
                <w:noProof/>
              </w:rPr>
              <w:t>Harvest, PA 10004</w:t>
            </w: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John Rodman</w:t>
            </w:r>
          </w:p>
          <w:p w:rsidR="001258F2" w:rsidRDefault="001258F2" w:rsidP="00B60707">
            <w:pPr>
              <w:spacing w:before="111"/>
              <w:ind w:left="108" w:right="108"/>
              <w:rPr>
                <w:noProof/>
              </w:rPr>
            </w:pPr>
            <w:r>
              <w:rPr>
                <w:noProof/>
              </w:rPr>
              <w:t>987 Hard Rock Way</w:t>
            </w:r>
          </w:p>
          <w:p w:rsidR="001258F2" w:rsidRDefault="001258F2" w:rsidP="00B60707">
            <w:pPr>
              <w:spacing w:before="111"/>
              <w:ind w:left="108" w:right="108"/>
            </w:pPr>
            <w:r>
              <w:rPr>
                <w:noProof/>
              </w:rPr>
              <w:t>Potential, DE 17540</w:t>
            </w: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  <w:tr w:rsidR="001258F2">
        <w:trPr>
          <w:cantSplit/>
          <w:trHeight w:hRule="exact" w:val="1440"/>
        </w:trPr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173" w:type="dxa"/>
          </w:tcPr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  <w:tc>
          <w:tcPr>
            <w:tcW w:w="3787" w:type="dxa"/>
          </w:tcPr>
          <w:p w:rsidR="001258F2" w:rsidRDefault="001258F2" w:rsidP="00B60707">
            <w:pPr>
              <w:spacing w:before="111"/>
              <w:ind w:left="108" w:right="108"/>
            </w:pPr>
          </w:p>
          <w:p w:rsidR="001258F2" w:rsidRDefault="001258F2" w:rsidP="00B60707">
            <w:pPr>
              <w:ind w:left="108" w:right="108"/>
              <w:rPr>
                <w:vanish/>
              </w:rPr>
            </w:pPr>
          </w:p>
        </w:tc>
      </w:tr>
    </w:tbl>
    <w:p w:rsidR="001258F2" w:rsidRDefault="001258F2" w:rsidP="00B60707">
      <w:pPr>
        <w:ind w:left="108" w:right="108"/>
        <w:rPr>
          <w:vanish/>
        </w:rPr>
        <w:sectPr w:rsidR="001258F2" w:rsidSect="001258F2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1258F2" w:rsidRPr="00B60707" w:rsidRDefault="001258F2" w:rsidP="00B60707">
      <w:pPr>
        <w:ind w:left="108" w:right="108"/>
        <w:rPr>
          <w:vanish/>
        </w:rPr>
      </w:pPr>
    </w:p>
    <w:sectPr w:rsidR="001258F2" w:rsidRPr="00B60707" w:rsidSect="001258F2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07"/>
    <w:rsid w:val="001258F2"/>
    <w:rsid w:val="0044139A"/>
    <w:rsid w:val="00B60707"/>
    <w:rsid w:val="00D8276C"/>
    <w:rsid w:val="00E9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 Flash</cp:lastModifiedBy>
  <cp:revision>2</cp:revision>
  <dcterms:created xsi:type="dcterms:W3CDTF">2012-09-27T17:46:00Z</dcterms:created>
  <dcterms:modified xsi:type="dcterms:W3CDTF">2012-09-27T17:46:00Z</dcterms:modified>
</cp:coreProperties>
</file>