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B644FA" w:rsidRDefault="00E94EA8" w:rsidP="00BB0342">
      <w:pPr>
        <w:jc w:val="center"/>
        <w:rPr>
          <w:rFonts w:ascii="Arial" w:hAnsi="Arial" w:cs="Arial"/>
          <w:sz w:val="72"/>
          <w:szCs w:val="72"/>
        </w:rPr>
      </w:pPr>
      <w:bookmarkStart w:id="0" w:name="_GoBack"/>
      <w:bookmarkEnd w:id="0"/>
      <w:r w:rsidRPr="00B644FA">
        <w:rPr>
          <w:rFonts w:ascii="Arial" w:hAnsi="Arial" w:cs="Arial"/>
          <w:sz w:val="72"/>
          <w:szCs w:val="72"/>
        </w:rPr>
        <w:t>Black Gold</w:t>
      </w:r>
    </w:p>
    <w:p w:rsidR="008A1264" w:rsidRDefault="00B03802" w:rsidP="00BB0342">
      <w:pPr>
        <w:pStyle w:val="BodyText"/>
        <w:jc w:val="left"/>
      </w:pPr>
      <w:r>
        <w:t xml:space="preserve">(Insert </w:t>
      </w:r>
      <w:r w:rsidR="008A1264">
        <w:t>Table of Contents</w:t>
      </w:r>
      <w:r>
        <w:t xml:space="preserve"> Here)</w:t>
      </w:r>
    </w:p>
    <w:p w:rsidR="008A1264" w:rsidRDefault="008A1264" w:rsidP="00BB0342">
      <w:pPr>
        <w:pStyle w:val="BodyText"/>
        <w:jc w:val="left"/>
      </w:pPr>
    </w:p>
    <w:p w:rsidR="008A1264" w:rsidRDefault="008A1264" w:rsidP="00BB0342">
      <w:pPr>
        <w:pStyle w:val="BodyText"/>
        <w:jc w:val="left"/>
      </w:pPr>
    </w:p>
    <w:p w:rsidR="00E94EA8" w:rsidRDefault="00E94EA8" w:rsidP="00BB0342">
      <w:pPr>
        <w:pStyle w:val="Heading1"/>
      </w:pPr>
      <w:r>
        <w:t>Why Compost</w:t>
      </w:r>
      <w:r w:rsidR="007000DD">
        <w:t>?</w:t>
      </w:r>
    </w:p>
    <w:p w:rsidR="00E94EA8" w:rsidRDefault="00E94EA8" w:rsidP="00BB0342">
      <w:pPr>
        <w:pStyle w:val="BodyText"/>
        <w:widowControl w:val="0"/>
        <w:jc w:val="left"/>
      </w:pPr>
      <w:r>
        <w:t>Nothing warms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BB0342">
      <w:pPr>
        <w:pStyle w:val="BodyText"/>
        <w:widowControl w:val="0"/>
        <w:jc w:val="left"/>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Besides, most town sanitation facilities (in other words, the old town dumps) no longer take any yard waste—grass clippings, leaves and weeds, twigs, and basic yard material. </w:t>
      </w:r>
    </w:p>
    <w:p w:rsidR="00E94EA8" w:rsidRDefault="00E94EA8" w:rsidP="00BB0342">
      <w:pPr>
        <w:pStyle w:val="BodyText"/>
        <w:widowControl w:val="0"/>
        <w:jc w:val="left"/>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Default="00E94EA8" w:rsidP="00BB0342">
      <w:pPr>
        <w:pStyle w:val="Heading1"/>
      </w:pPr>
      <w:r>
        <w:t>What Is a Compost</w:t>
      </w:r>
      <w:r w:rsidR="007000DD">
        <w:t xml:space="preserve"> Pile?</w:t>
      </w:r>
    </w:p>
    <w:p w:rsidR="00E94EA8" w:rsidRDefault="00E94EA8" w:rsidP="00BB0342">
      <w:pPr>
        <w:pStyle w:val="BodyText"/>
        <w:widowControl w:val="0"/>
        <w:jc w:val="left"/>
      </w:pPr>
      <w:r>
        <w:t xml:space="preserve">Almost anything that grows can be used to create </w:t>
      </w:r>
      <w:r w:rsidR="007000DD">
        <w:t>a compost pile</w:t>
      </w:r>
      <w:r>
        <w:t xml:space="preserve">. Everything needed to create one is either in the gardener's kitchen or in and around the yard. </w:t>
      </w:r>
    </w:p>
    <w:p w:rsidR="00E94EA8" w:rsidRDefault="00E94EA8" w:rsidP="00BB0342">
      <w:pPr>
        <w:pStyle w:val="BodyText"/>
        <w:widowControl w:val="0"/>
        <w:jc w:val="left"/>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E94EA8" w:rsidRDefault="00E94EA8" w:rsidP="00BB0342">
      <w:pPr>
        <w:pStyle w:val="BodyText"/>
        <w:jc w:val="left"/>
      </w:pPr>
      <w:r>
        <w:lastRenderedPageBreak/>
        <w:t>The objective is to create a medium in which microbes, fungi, and insects can grow and feed. Millions of microorganisms attack the compost materials and turn them into crumbly, sweet-smelling dirt, which enhances the full flowering of flower and vegetable gardens. 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r w:rsidR="009A2662">
        <w:t xml:space="preserve"> </w:t>
      </w:r>
    </w:p>
    <w:p w:rsidR="00E94EA8" w:rsidRDefault="00E94EA8" w:rsidP="00BB0342">
      <w:pPr>
        <w:pStyle w:val="BodyText"/>
        <w:widowControl w:val="0"/>
        <w:jc w:val="left"/>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xml:space="preserve">. </w:t>
      </w:r>
    </w:p>
    <w:p w:rsidR="00E94EA8" w:rsidRDefault="009D3457" w:rsidP="00BB0342">
      <w:pPr>
        <w:pStyle w:val="Heading1"/>
      </w:pPr>
      <w:r>
        <w:t>How Do You Make</w:t>
      </w:r>
      <w:r w:rsidR="00E94EA8">
        <w:t xml:space="preserve"> </w:t>
      </w:r>
      <w:r w:rsidR="007000DD">
        <w:t>a Compost Pile</w:t>
      </w:r>
      <w:r>
        <w:t>?</w:t>
      </w:r>
    </w:p>
    <w:p w:rsidR="00E94EA8" w:rsidRDefault="00E94EA8" w:rsidP="00BB0342">
      <w:pPr>
        <w:pStyle w:val="BodyText"/>
        <w:widowControl w:val="0"/>
        <w:jc w:val="left"/>
      </w:pPr>
      <w:r>
        <w:t xml:space="preserve">Creating </w:t>
      </w:r>
      <w:r w:rsidR="007000DD">
        <w:t>a compost pile</w:t>
      </w:r>
      <w:r>
        <w:t xml:space="preserve"> can go from the very simple to the more complex. You can create a simple two-hole system that the colonists brought from </w:t>
      </w:r>
      <w:smartTag w:uri="urn:schemas-microsoft-com:office:smarttags" w:element="place">
        <w:smartTag w:uri="urn:schemas-microsoft-com:office:smarttags" w:element="country-region">
          <w:smartTag w:uri="urn:schemas-microsoft-com:office:smarttags" w:element="City">
            <w:r>
              <w:t>England</w:t>
            </w:r>
          </w:smartTag>
        </w:smartTag>
      </w:smartTag>
      <w:r>
        <w:t xml:space="preserve">. Or you can create a two-part, side-by-side one that will serve not only you but all the homeowners into the next millennium. You can also create a dig-as-you-go system, which means digging holes along side your vegetable and flower plants. First, dig a hole, and fill it with today's vegetables and fruit peels and coffee grinds. 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 </w:t>
      </w:r>
    </w:p>
    <w:p w:rsidR="00E94EA8" w:rsidRDefault="00E94EA8" w:rsidP="00BB0342">
      <w:pPr>
        <w:pStyle w:val="BodyText"/>
        <w:widowControl w:val="0"/>
        <w:jc w:val="left"/>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w:t>
      </w:r>
      <w:r w:rsidR="00616B8D">
        <w:t>t</w:t>
      </w:r>
      <w:r>
        <w:t xml:space="preserve"> from behind, so as the material becomes "ripe," you can shovel it out and add it to your garden. You can control the pile by using garbage bags with the bottoms cut out and vents on the side for ventilation. Simply tip it over slightly, and dig out from the bottom. </w:t>
      </w:r>
    </w:p>
    <w:p w:rsidR="00E94EA8" w:rsidRDefault="00E94EA8" w:rsidP="00BB0342">
      <w:pPr>
        <w:pStyle w:val="BodyText"/>
        <w:widowControl w:val="0"/>
        <w:jc w:val="left"/>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 xml:space="preserve">is made up of six wooden stakes approximately five feet long and enough chicken wire to cover the outside perimeter and down the middle. (Decide on the size before you go to the local hardware store and buy </w:t>
      </w:r>
      <w:r w:rsidR="00114481">
        <w:t xml:space="preserve">a </w:t>
      </w:r>
      <w:r>
        <w:t>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BB0342">
      <w:pPr>
        <w:pStyle w:val="BodyText"/>
        <w:widowControl w:val="0"/>
        <w:jc w:val="left"/>
      </w:pPr>
      <w:r>
        <w:t xml:space="preserve">Start by adding the green, brown, and black layers. If you have a variety of materials, you should start with branches, twigs, hedge clippings and any of the thicker materials, </w:t>
      </w:r>
      <w:r>
        <w:lastRenderedPageBreak/>
        <w:t xml:space="preserve">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which can create a bad odor. In all cases, the smaller the materials, the better, especially when you are just beginning the compost</w:t>
      </w:r>
      <w:r w:rsidR="00481BB8">
        <w:t xml:space="preserve"> pile</w:t>
      </w:r>
      <w:r>
        <w:t xml:space="preserve">. </w:t>
      </w:r>
    </w:p>
    <w:p w:rsidR="00E94EA8" w:rsidRDefault="00E94EA8" w:rsidP="00BB0342">
      <w:pPr>
        <w:pStyle w:val="BodyText"/>
        <w:widowControl w:val="0"/>
        <w:jc w:val="left"/>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 xml:space="preserve">You can arrange the blocks in a variety of ways. </w:t>
      </w:r>
    </w:p>
    <w:p w:rsidR="00AA4305" w:rsidRDefault="00AA4305" w:rsidP="00BB0342">
      <w:pPr>
        <w:pStyle w:val="Heading1"/>
      </w:pPr>
      <w:r>
        <w:t>What’s the Cost?</w:t>
      </w:r>
    </w:p>
    <w:p w:rsidR="00E94EA8" w:rsidRDefault="00E94EA8" w:rsidP="00BB0342">
      <w:pPr>
        <w:pStyle w:val="BodyText"/>
        <w:widowControl w:val="0"/>
        <w:jc w:val="left"/>
      </w:pPr>
      <w:r>
        <w:t xml:space="preserve">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 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t>
      </w:r>
      <w:r w:rsidR="00616B8D">
        <w:t xml:space="preserve">pile </w:t>
      </w:r>
      <w:r>
        <w:t>will enhance your compost and your garden.</w:t>
      </w:r>
    </w:p>
    <w:p w:rsidR="00E94EA8" w:rsidRDefault="00E94EA8" w:rsidP="00BB0342">
      <w:pPr>
        <w:pStyle w:val="Heading1"/>
      </w:pPr>
      <w:r>
        <w:t xml:space="preserve">Hot </w:t>
      </w:r>
      <w:r w:rsidR="009D3457">
        <w:t>or</w:t>
      </w:r>
      <w:r>
        <w:t xml:space="preserve"> Cold</w:t>
      </w:r>
      <w:r w:rsidR="009D3457">
        <w:t>?</w:t>
      </w:r>
    </w:p>
    <w:p w:rsidR="00E94EA8" w:rsidRDefault="009D3457" w:rsidP="00BB0342">
      <w:pPr>
        <w:pStyle w:val="BodyText"/>
        <w:widowControl w:val="0"/>
        <w:jc w:val="left"/>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rsidR="00616B8D">
        <w:t xml:space="preserve">at about 68° and stops at 140°, </w:t>
      </w:r>
      <w:r w:rsidR="00E94EA8">
        <w:t>anything that percolates near those temperatures is wonderful. A "hot" compost that stays between 130 and 160 degrees for three to five days will kill o</w:t>
      </w:r>
      <w:r w:rsidR="00616B8D">
        <w:t>f</w:t>
      </w:r>
      <w:r w:rsidR="00E94EA8">
        <w:t>f any diseased items that you may have inadvertently added to the soil and the weed seeds that can terrorize a garden. Of course, the hotter the compost</w:t>
      </w:r>
      <w:r>
        <w:t xml:space="preserve"> pile</w:t>
      </w:r>
      <w:r w:rsidR="00E94EA8">
        <w:t>, the more quickly the decaying process, and the faster</w:t>
      </w:r>
      <w:r w:rsidR="00616B8D">
        <w:t xml:space="preserve"> turnaround you will receive fro</w:t>
      </w:r>
      <w:r w:rsidR="00E94EA8">
        <w:t>m your clippings, peelings, and weeding. The trade-off is "hot" compost</w:t>
      </w:r>
      <w:r>
        <w:t xml:space="preserve"> pile</w:t>
      </w:r>
      <w:r w:rsidR="00E94EA8">
        <w:t>s need to be kept moist and turned often. They crave the "green" and "brown" ingredients. The vents in the plastic bags or containers help with ven</w:t>
      </w:r>
      <w:r w:rsidR="00616B8D">
        <w:t>tilation and water and snow run-</w:t>
      </w:r>
      <w:r w:rsidR="00E94EA8">
        <w:t xml:space="preserve">off, but </w:t>
      </w:r>
      <w:r>
        <w:t>the vents</w:t>
      </w:r>
      <w:r w:rsidR="00E94EA8">
        <w:t xml:space="preserve"> also cool </w:t>
      </w:r>
      <w:r w:rsidR="00E94EA8">
        <w:lastRenderedPageBreak/>
        <w:t>down the mix.</w:t>
      </w:r>
    </w:p>
    <w:p w:rsidR="00E94EA8" w:rsidRDefault="00E94EA8" w:rsidP="00BB0342">
      <w:pPr>
        <w:pStyle w:val="Heading1"/>
      </w:pPr>
      <w:r>
        <w:t>Compost and Soil</w:t>
      </w:r>
    </w:p>
    <w:p w:rsidR="00E94EA8" w:rsidRDefault="00E94EA8" w:rsidP="00BB0342">
      <w:pPr>
        <w:pStyle w:val="BodyText"/>
        <w:jc w:val="left"/>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Default="00E94EA8" w:rsidP="00BB0342">
      <w:pPr>
        <w:pStyle w:val="Heading2"/>
      </w:pPr>
      <w:r>
        <w:t>COMPOSTING DO’s and DON'Ts</w:t>
      </w:r>
    </w:p>
    <w:p w:rsidR="00E94EA8" w:rsidRDefault="00E94EA8" w:rsidP="00BB0342">
      <w:pPr>
        <w:pStyle w:val="BodyText"/>
        <w:jc w:val="left"/>
      </w:pPr>
      <w:r>
        <w:t>DO keep your compost pile at least three feet square.</w:t>
      </w:r>
    </w:p>
    <w:p w:rsidR="00E94EA8" w:rsidRDefault="00E94EA8" w:rsidP="00BB0342">
      <w:pPr>
        <w:pStyle w:val="BodyText"/>
        <w:jc w:val="left"/>
      </w:pPr>
      <w:r>
        <w:t>DO keep it moist, especially in warm weather.</w:t>
      </w:r>
    </w:p>
    <w:p w:rsidR="00E94EA8" w:rsidRDefault="00E94EA8" w:rsidP="00BB0342">
      <w:pPr>
        <w:pStyle w:val="BodyText"/>
        <w:jc w:val="left"/>
      </w:pPr>
      <w:r>
        <w:t>DO keep a healthy mix of green, brown and black ingredients.</w:t>
      </w:r>
    </w:p>
    <w:p w:rsidR="00E94EA8" w:rsidRDefault="00E94EA8" w:rsidP="00BB0342">
      <w:pPr>
        <w:pStyle w:val="BodyText"/>
        <w:jc w:val="left"/>
      </w:pPr>
      <w:r>
        <w:t>DO cut up vegetables rinds, such as cantaloupes, watermelons, and corncobs, into smaller segments.</w:t>
      </w:r>
    </w:p>
    <w:p w:rsidR="00E94EA8" w:rsidRDefault="00E94EA8" w:rsidP="00BB0342">
      <w:pPr>
        <w:pStyle w:val="BodyText"/>
        <w:jc w:val="left"/>
      </w:pPr>
      <w:r>
        <w:t>DO add lobster and clam shells.</w:t>
      </w:r>
    </w:p>
    <w:p w:rsidR="00E94EA8" w:rsidRDefault="00E94EA8" w:rsidP="00BB0342">
      <w:pPr>
        <w:pStyle w:val="BodyText"/>
        <w:jc w:val="left"/>
      </w:pPr>
      <w:r>
        <w:t>DO turn over the compost to aerate and mix the ingredients.</w:t>
      </w:r>
    </w:p>
    <w:p w:rsidR="00E94EA8" w:rsidRDefault="00E94EA8" w:rsidP="00BB0342">
      <w:pPr>
        <w:pStyle w:val="BodyText"/>
        <w:jc w:val="left"/>
      </w:pPr>
      <w:r>
        <w:t>DO cover with a chicken wire mesh to keep moist and keep out animals.</w:t>
      </w:r>
    </w:p>
    <w:p w:rsidR="00E94EA8" w:rsidRDefault="00E94EA8" w:rsidP="00BB0342">
      <w:pPr>
        <w:pStyle w:val="BodyText"/>
        <w:jc w:val="left"/>
      </w:pPr>
      <w:r>
        <w:t>DON'T add any cooked or raw meats, bones, or fat.</w:t>
      </w:r>
    </w:p>
    <w:p w:rsidR="00E94EA8" w:rsidRDefault="00E94EA8" w:rsidP="00BB0342">
      <w:pPr>
        <w:pStyle w:val="BodyText"/>
        <w:jc w:val="left"/>
      </w:pPr>
      <w:r>
        <w:t>DON'T add weeds unless you have a "hot" compost.</w:t>
      </w:r>
    </w:p>
    <w:p w:rsidR="00E94EA8" w:rsidRDefault="00E94EA8" w:rsidP="00BB0342">
      <w:pPr>
        <w:pStyle w:val="BodyText"/>
        <w:jc w:val="left"/>
      </w:pPr>
      <w:r>
        <w:t>DON'T add diseased plants or ones that have been treated with chemical pesticides.</w:t>
      </w:r>
    </w:p>
    <w:p w:rsidR="00E94EA8" w:rsidRDefault="00E94EA8" w:rsidP="00BB0342">
      <w:pPr>
        <w:pStyle w:val="BodyText"/>
        <w:jc w:val="left"/>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endnotePr>
        <w:numFmt w:val="upperRoman"/>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1A" w:rsidRDefault="0009341A">
      <w:r>
        <w:separator/>
      </w:r>
    </w:p>
  </w:endnote>
  <w:endnote w:type="continuationSeparator" w:id="0">
    <w:p w:rsidR="0009341A" w:rsidRDefault="0009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49" w:rsidRDefault="002121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49" w:rsidRDefault="002121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49" w:rsidRDefault="002121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1A" w:rsidRDefault="0009341A">
      <w:r>
        <w:separator/>
      </w:r>
    </w:p>
  </w:footnote>
  <w:footnote w:type="continuationSeparator" w:id="0">
    <w:p w:rsidR="0009341A" w:rsidRDefault="00093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49" w:rsidRDefault="002121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49" w:rsidRDefault="002121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264" w:rsidRDefault="008A1264">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numFmt w:val="upperRoman"/>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9341A"/>
    <w:rsid w:val="000B0143"/>
    <w:rsid w:val="00114481"/>
    <w:rsid w:val="00212149"/>
    <w:rsid w:val="002E3702"/>
    <w:rsid w:val="002F248A"/>
    <w:rsid w:val="00441ED4"/>
    <w:rsid w:val="00481BB8"/>
    <w:rsid w:val="004C23D9"/>
    <w:rsid w:val="004E4148"/>
    <w:rsid w:val="005A2611"/>
    <w:rsid w:val="00616B8D"/>
    <w:rsid w:val="007000DD"/>
    <w:rsid w:val="0075122C"/>
    <w:rsid w:val="007F7E24"/>
    <w:rsid w:val="008A1264"/>
    <w:rsid w:val="008D0111"/>
    <w:rsid w:val="008F04A7"/>
    <w:rsid w:val="00980BAD"/>
    <w:rsid w:val="009A2662"/>
    <w:rsid w:val="009B072C"/>
    <w:rsid w:val="009D3457"/>
    <w:rsid w:val="009F4247"/>
    <w:rsid w:val="00A3326D"/>
    <w:rsid w:val="00A57017"/>
    <w:rsid w:val="00A92995"/>
    <w:rsid w:val="00AA4305"/>
    <w:rsid w:val="00B03802"/>
    <w:rsid w:val="00B644FA"/>
    <w:rsid w:val="00BB0342"/>
    <w:rsid w:val="00BB33E2"/>
    <w:rsid w:val="00D17AA1"/>
    <w:rsid w:val="00E0709F"/>
    <w:rsid w:val="00E34B92"/>
    <w:rsid w:val="00E94EA8"/>
    <w:rsid w:val="00ED7495"/>
    <w:rsid w:val="00EF3847"/>
    <w:rsid w:val="00FC2E7B"/>
    <w:rsid w:val="00FC5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sz w:val="40"/>
    </w:rPr>
  </w:style>
  <w:style w:type="paragraph" w:styleId="Heading2">
    <w:name w:val="heading 2"/>
    <w:basedOn w:val="Normal"/>
    <w:next w:val="Normal"/>
    <w:qFormat/>
    <w:rsid w:val="002E370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before="120" w:line="260" w:lineRule="exact"/>
      <w:ind w:left="1320"/>
    </w:pPr>
    <w:rPr>
      <w:kern w:val="16"/>
      <w:sz w:val="21"/>
      <w:szCs w:val="20"/>
    </w:rPr>
  </w:style>
  <w:style w:type="paragraph" w:styleId="BodyText">
    <w:name w:val="Body Text"/>
    <w:basedOn w:val="Normal"/>
    <w:pPr>
      <w:spacing w:before="120" w:after="120"/>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FootnoteText">
    <w:name w:val="footnote text"/>
    <w:basedOn w:val="Normal"/>
    <w:semiHidden/>
    <w:rsid w:val="00EF3847"/>
    <w:rPr>
      <w:sz w:val="20"/>
      <w:szCs w:val="20"/>
    </w:rPr>
  </w:style>
  <w:style w:type="character" w:styleId="FootnoteReference">
    <w:name w:val="footnote reference"/>
    <w:basedOn w:val="DefaultParagraphFont"/>
    <w:semiHidden/>
    <w:rsid w:val="00EF3847"/>
    <w:rPr>
      <w:vertAlign w:val="superscript"/>
    </w:rPr>
  </w:style>
  <w:style w:type="paragraph" w:styleId="EndnoteText">
    <w:name w:val="endnote text"/>
    <w:basedOn w:val="Normal"/>
    <w:semiHidden/>
    <w:rsid w:val="009B072C"/>
    <w:rPr>
      <w:sz w:val="20"/>
      <w:szCs w:val="20"/>
    </w:rPr>
  </w:style>
  <w:style w:type="character" w:styleId="EndnoteReference">
    <w:name w:val="endnote reference"/>
    <w:basedOn w:val="DefaultParagraphFont"/>
    <w:semiHidden/>
    <w:rsid w:val="009B0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1560</Words>
  <Characters>8894</Characters>
  <Application>Microsoft Office Word</Application>
  <DocSecurity>0</DocSecurity>
  <Lines>74</Lines>
  <Paragraphs>20</Paragraphs>
  <ScaleCrop>false</ScaleCrop>
  <Company/>
  <LinksUpToDate>false</LinksUpToDate>
  <CharactersWithSpaces>10434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2014-05-21T19:02:00Z</dcterms:created>
  <dcterms:modified xsi:type="dcterms:W3CDTF">2014-05-21T19:02:00Z</dcterms:modified>
</cp:coreProperties>
</file>