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00A" w:rsidRDefault="00DD600A" w:rsidP="006F261E">
      <w:r>
        <w:rPr>
          <w:noProof/>
        </w:rPr>
        <mc:AlternateContent>
          <mc:Choice Requires="wps">
            <w:drawing>
              <wp:anchor distT="0" distB="0" distL="114300" distR="114300" simplePos="0" relativeHeight="251659264" behindDoc="0" locked="0" layoutInCell="1" allowOverlap="1" wp14:anchorId="139A82EC" wp14:editId="299D64FD">
                <wp:simplePos x="0" y="0"/>
                <wp:positionH relativeFrom="column">
                  <wp:posOffset>38100</wp:posOffset>
                </wp:positionH>
                <wp:positionV relativeFrom="paragraph">
                  <wp:posOffset>-126365</wp:posOffset>
                </wp:positionV>
                <wp:extent cx="1828800" cy="9810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1828800" cy="981075"/>
                        </a:xfrm>
                        <a:prstGeom prst="rect">
                          <a:avLst/>
                        </a:prstGeom>
                        <a:noFill/>
                        <a:ln>
                          <a:noFill/>
                        </a:ln>
                        <a:effectLst/>
                      </wps:spPr>
                      <wps:txbx>
                        <w:txbxContent>
                          <w:p w:rsidR="00EB2B40" w:rsidRPr="00DD600A" w:rsidRDefault="00DD600A" w:rsidP="00EB2B40">
                            <w:pPr>
                              <w:jc w:val="center"/>
                              <w:rPr>
                                <w:b/>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DD600A">
                              <w:rPr>
                                <w:b/>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Christmas Ornaments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pt;margin-top:-9.95pt;width:2in;height:77.2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vyxQIAAJEFAAAOAAAAZHJzL2Uyb0RvYy54bWysVFFv2yAQfp+0/4B4X+2kSZtadaqsVbZJ&#10;VVutmfpMMI6RMCAgibtfvw/spFm3p2l+wMfdcXx393HXN12ryE44L40u6egsp0RobiqpNyX9sVp+&#10;mlHiA9MVU0aLkr4KT2/mHz9c720hxqYxqhKOIIj2xd6WtAnBFlnmeSNa5s+MFRrG2riWBWzdJqsc&#10;2yN6q7Jxnl9ke+Mq6wwX3kN71xvpPMWva8HDY117EYgqKbCFtLq0ruOaza9ZsXHMNpIPMNg/oGiZ&#10;1Lj0GOqOBUa2Tv4RqpXcGW/qcMZNm5m6llykHJDNKH+XzXPDrEi5oDjeHsvk/19Y/rB7ckRW6B0l&#10;mrVo0Up0gXw2HRnF6uytL+D0bOEWOqij56D3UMaku9q18Y90COyo8+uxtjEYj4dm49ksh4nDdjUb&#10;5ZfTGCZ7O22dD1+EaUkUSurQu1RStrv3oXc9uMTLtFlKpaBnhdK/KRCz14hEgOF0TKQHHKXQrbsh&#10;i7WpXpGcMz05vOVLCQT3zIcn5sAGgAbDwyOWWpl9Sc0gUdIY9/Nv+uiPJsFKyR7sKqkG/SlR3zSa&#10;dzWaTCIZ02YyvRxj404t61OL3ra3BvRFg4AtidE/qINYO9O+4Bks4p0wMc1xc0nDQbwNPePxjLhY&#10;LJIT6GdZuNfPlsfQsYCxuqvuhTk7tCCgeQ/mwEJWvOtE79uXfrENppaxTazwXGhxXkWRg1GODeGM&#10;C40Z3trSGR3616fkpgnf5YY4iZlRKwbclYz4VYKFxhAoE2oMkfR3YlfSi4s8fgONDmESp04geHte&#10;ESTitnFGfS3peDpJPAQAs3UvJZ3NrvJ001rshFoRdPgcBEUlG0ijy+kwJnh/4la5PkuMKIEN2TF0&#10;h3FkHcYpjm9YJXo1Dh8RpqEWTySIp9HA2AgT+sjNnpDDBu8+uQ91i4PldJ+83ibp/BcAAAD//wMA&#10;UEsDBBQABgAIAAAAIQC+NXky4QAAAAkBAAAPAAAAZHJzL2Rvd25yZXYueG1sTI9BT4NAEIXvJv6H&#10;zZh4Me0CbYggS2M0erGpsXrwuLAjoOwsYbcU/fUdT3qc917efK/YzLYXE46+c6QgXkYgkGpnOmoU&#10;vL0+LK5B+KDJ6N4RKvhGD5vy/KzQuXFHesFpHxrBJeRzraANYcil9HWLVvulG5DY+3Cj1YHPsZFm&#10;1Ecut71MoiiVVnfEH1o94F2L9df+YBX8PI9blyTbx7h6X3VTuL/63D3tlLq8mG9vQAScw18YfvEZ&#10;HUpmqtyBjBe9gpSXBAWLOMtAsJ9ka1YqDq7WKciykP8XlCcAAAD//wMAUEsBAi0AFAAGAAgAAAAh&#10;ALaDOJL+AAAA4QEAABMAAAAAAAAAAAAAAAAAAAAAAFtDb250ZW50X1R5cGVzXS54bWxQSwECLQAU&#10;AAYACAAAACEAOP0h/9YAAACUAQAACwAAAAAAAAAAAAAAAAAvAQAAX3JlbHMvLnJlbHNQSwECLQAU&#10;AAYACAAAACEASSMr8sUCAACRBQAADgAAAAAAAAAAAAAAAAAuAgAAZHJzL2Uyb0RvYy54bWxQSwEC&#10;LQAUAAYACAAAACEAvjV5MuEAAAAJAQAADwAAAAAAAAAAAAAAAAAfBQAAZHJzL2Rvd25yZXYueG1s&#10;UEsFBgAAAAAEAAQA8wAAAC0GAAAAAA==&#10;" filled="f" stroked="f">
                <v:textbox>
                  <w:txbxContent>
                    <w:p w:rsidR="00EB2B40" w:rsidRPr="00DD600A" w:rsidRDefault="00DD600A" w:rsidP="00EB2B40">
                      <w:pPr>
                        <w:jc w:val="center"/>
                        <w:rPr>
                          <w:b/>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DD600A">
                        <w:rPr>
                          <w:b/>
                          <w:sz w:val="96"/>
                          <w:szCs w:val="96"/>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Christmas Ornaments</w:t>
                      </w:r>
                    </w:p>
                  </w:txbxContent>
                </v:textbox>
              </v:shape>
            </w:pict>
          </mc:Fallback>
        </mc:AlternateContent>
      </w:r>
    </w:p>
    <w:p w:rsidR="00DD600A" w:rsidRDefault="00DD600A" w:rsidP="006F261E"/>
    <w:p w:rsidR="00DD600A" w:rsidRDefault="00DD600A" w:rsidP="006F261E"/>
    <w:p w:rsidR="003C3880" w:rsidRDefault="006F261E" w:rsidP="00D822B2">
      <w:r w:rsidRPr="00D822B2">
        <w:t>The Christmas tree is always a key part of the festivities, and we can help you pick the perfect Christmas tree as well as decorate it with beautiful lights and handmade Christmas ornaments.</w:t>
      </w:r>
      <w:r>
        <w:t xml:space="preserve"> Give new life to old ornaments and create your own homemade Christmas ornaments. Explore hundreds of fun and festive ideas, including Christmas ornaments anyone can make. The best part about handmade ornaments is they offer a unique accent for your tree -- no two are exactly alike. Homemade ornaments also make great gifts; try one of our easy-sew ornaments, embellished ball ornaments, or cheap photo ornaments that share the year's memories. You don't always have to start from scratch, we have a collection of ideas to decorate a plain Christmas ornament that include glitter, trims, and even stickers to get a personalized look. Creating homemade ornaments is also a great way to involve the kids. From ornaments made with pipe cleaners to candy to crafts sticks, it's always fun to mark the year with a home made tree ornament. When you want the materials to dictate what type of Christmas ornament you make, look to our collections of felt ornaments and ornaments made from paper. And finish with ornaments that come off the tree by discovering pretty ways to decorate around you</w:t>
      </w:r>
      <w:r w:rsidR="00AA0651">
        <w:t>r home with Christmas ornaments.</w:t>
      </w:r>
    </w:p>
    <w:p w:rsidR="002F0A9A" w:rsidRDefault="002F0A9A" w:rsidP="00D822B2"/>
    <w:p w:rsidR="009E7AF2" w:rsidRDefault="009E7AF2" w:rsidP="00D822B2">
      <w:r>
        <w:t>Page 2</w:t>
      </w:r>
    </w:p>
    <w:p w:rsidR="009E7AF2" w:rsidRDefault="009E7AF2" w:rsidP="00D822B2">
      <w:r w:rsidRPr="009E7AF2">
        <w:t>Nature Ornaments</w:t>
      </w:r>
    </w:p>
    <w:p w:rsidR="009E7AF2" w:rsidRDefault="009E7AF2" w:rsidP="00D822B2">
      <w:r w:rsidRPr="009E7AF2">
        <w:t xml:space="preserve">It has the charm of a ship in a bottle but is far more festive: winter greenery contained in a delicate glass ornament. </w:t>
      </w:r>
      <w:r>
        <w:t>Fill</w:t>
      </w:r>
      <w:r w:rsidRPr="009E7AF2">
        <w:t xml:space="preserve"> glass-ball ornaments with sprigs of holly, bayberry, and evergreens. Remove the cap from an ornament, and carefully place a small piece of trimmed greenery inside. To prevent condensation from forming, leave the cap off for 24 hours before replacing it. Thread ribbon through the top loop, knot, and hang from the tree.</w:t>
      </w:r>
    </w:p>
    <w:p w:rsidR="00BA2FD7" w:rsidRDefault="00BA2FD7" w:rsidP="00D822B2"/>
    <w:p w:rsidR="00BA2FD7" w:rsidRDefault="00BA2FD7" w:rsidP="00D822B2">
      <w:r>
        <w:t>Page 3</w:t>
      </w:r>
    </w:p>
    <w:p w:rsidR="00BA2FD7" w:rsidRDefault="00BA2FD7" w:rsidP="00D822B2">
      <w:r w:rsidRPr="00BA2FD7">
        <w:t>Pipe-Cleaner Snowflake Ornaments</w:t>
      </w:r>
    </w:p>
    <w:p w:rsidR="00BA2FD7" w:rsidRDefault="002F0A9A" w:rsidP="00D822B2">
      <w:r w:rsidRPr="002F0A9A">
        <w:t>These directions yield a snowflake that is 6 inches in diameter, with three arms attached to each spoke. To create larger or smaller snowflakes, simply adjust the proportions of the pipe-cleaner pieces accordingly. You can also use more or fewer arms on each spoke.</w:t>
      </w:r>
    </w:p>
    <w:p w:rsidR="002F0A9A" w:rsidRDefault="002F0A9A" w:rsidP="002F0A9A">
      <w:r>
        <w:t xml:space="preserve">1. Using a wire cutter or old scissors, cut three 6-inch pieces of pipe cleaner. Then cut six 2 1/2-inch pieces, six 2-inch pieces, and six 1 1/2-inch pieces. </w:t>
      </w:r>
    </w:p>
    <w:p w:rsidR="002F0A9A" w:rsidRDefault="002F0A9A" w:rsidP="002F0A9A"/>
    <w:p w:rsidR="002F0A9A" w:rsidRDefault="002F0A9A" w:rsidP="002F0A9A">
      <w:r>
        <w:t>2. Twist 6-inch pieces together at their midpoints to make a six-spoked asterisk. Tighten twist by clamping down with needlenose pliers.</w:t>
      </w:r>
    </w:p>
    <w:p w:rsidR="002F0A9A" w:rsidRDefault="002F0A9A" w:rsidP="002F0A9A">
      <w:r>
        <w:t>3</w:t>
      </w:r>
      <w:bookmarkStart w:id="0" w:name="_GoBack"/>
      <w:bookmarkEnd w:id="0"/>
      <w:r w:rsidRPr="002F0A9A">
        <w:t>. To hang, glue a loop of cord to the back of a spoke.</w:t>
      </w:r>
    </w:p>
    <w:sectPr w:rsidR="002F0A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2B2"/>
    <w:rsid w:val="000618CE"/>
    <w:rsid w:val="002F0A9A"/>
    <w:rsid w:val="003C3880"/>
    <w:rsid w:val="006F261E"/>
    <w:rsid w:val="009E7AF2"/>
    <w:rsid w:val="00AA0651"/>
    <w:rsid w:val="00BA2FD7"/>
    <w:rsid w:val="00D822B2"/>
    <w:rsid w:val="00DD600A"/>
    <w:rsid w:val="00EB2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92366">
      <w:bodyDiv w:val="1"/>
      <w:marLeft w:val="0"/>
      <w:marRight w:val="0"/>
      <w:marTop w:val="0"/>
      <w:marBottom w:val="0"/>
      <w:divBdr>
        <w:top w:val="none" w:sz="0" w:space="0" w:color="auto"/>
        <w:left w:val="none" w:sz="0" w:space="0" w:color="auto"/>
        <w:bottom w:val="none" w:sz="0" w:space="0" w:color="auto"/>
        <w:right w:val="none" w:sz="0" w:space="0" w:color="auto"/>
      </w:divBdr>
      <w:divsChild>
        <w:div w:id="1789886227">
          <w:marLeft w:val="0"/>
          <w:marRight w:val="0"/>
          <w:marTop w:val="0"/>
          <w:marBottom w:val="0"/>
          <w:divBdr>
            <w:top w:val="none" w:sz="0" w:space="0" w:color="auto"/>
            <w:left w:val="none" w:sz="0" w:space="0" w:color="auto"/>
            <w:bottom w:val="none" w:sz="0" w:space="0" w:color="auto"/>
            <w:right w:val="none" w:sz="0" w:space="0" w:color="auto"/>
          </w:divBdr>
          <w:divsChild>
            <w:div w:id="1002587470">
              <w:marLeft w:val="0"/>
              <w:marRight w:val="0"/>
              <w:marTop w:val="0"/>
              <w:marBottom w:val="0"/>
              <w:divBdr>
                <w:top w:val="none" w:sz="0" w:space="0" w:color="auto"/>
                <w:left w:val="none" w:sz="0" w:space="0" w:color="auto"/>
                <w:bottom w:val="none" w:sz="0" w:space="0" w:color="auto"/>
                <w:right w:val="none" w:sz="0" w:space="0" w:color="auto"/>
              </w:divBdr>
              <w:divsChild>
                <w:div w:id="1288269807">
                  <w:marLeft w:val="0"/>
                  <w:marRight w:val="0"/>
                  <w:marTop w:val="0"/>
                  <w:marBottom w:val="0"/>
                  <w:divBdr>
                    <w:top w:val="none" w:sz="0" w:space="0" w:color="auto"/>
                    <w:left w:val="none" w:sz="0" w:space="0" w:color="auto"/>
                    <w:bottom w:val="none" w:sz="0" w:space="0" w:color="auto"/>
                    <w:right w:val="none" w:sz="0" w:space="0" w:color="auto"/>
                  </w:divBdr>
                  <w:divsChild>
                    <w:div w:id="1567951664">
                      <w:marLeft w:val="0"/>
                      <w:marRight w:val="0"/>
                      <w:marTop w:val="0"/>
                      <w:marBottom w:val="0"/>
                      <w:divBdr>
                        <w:top w:val="none" w:sz="0" w:space="0" w:color="auto"/>
                        <w:left w:val="none" w:sz="0" w:space="0" w:color="auto"/>
                        <w:bottom w:val="none" w:sz="0" w:space="0" w:color="auto"/>
                        <w:right w:val="none" w:sz="0" w:space="0" w:color="auto"/>
                      </w:divBdr>
                      <w:divsChild>
                        <w:div w:id="85400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382126">
      <w:bodyDiv w:val="1"/>
      <w:marLeft w:val="0"/>
      <w:marRight w:val="0"/>
      <w:marTop w:val="0"/>
      <w:marBottom w:val="0"/>
      <w:divBdr>
        <w:top w:val="none" w:sz="0" w:space="0" w:color="auto"/>
        <w:left w:val="none" w:sz="0" w:space="0" w:color="auto"/>
        <w:bottom w:val="none" w:sz="0" w:space="0" w:color="auto"/>
        <w:right w:val="none" w:sz="0" w:space="0" w:color="auto"/>
      </w:divBdr>
      <w:divsChild>
        <w:div w:id="1532379476">
          <w:marLeft w:val="0"/>
          <w:marRight w:val="0"/>
          <w:marTop w:val="0"/>
          <w:marBottom w:val="0"/>
          <w:divBdr>
            <w:top w:val="none" w:sz="0" w:space="0" w:color="auto"/>
            <w:left w:val="none" w:sz="0" w:space="0" w:color="auto"/>
            <w:bottom w:val="none" w:sz="0" w:space="0" w:color="auto"/>
            <w:right w:val="none" w:sz="0" w:space="0" w:color="auto"/>
          </w:divBdr>
          <w:divsChild>
            <w:div w:id="946426821">
              <w:marLeft w:val="0"/>
              <w:marRight w:val="0"/>
              <w:marTop w:val="0"/>
              <w:marBottom w:val="0"/>
              <w:divBdr>
                <w:top w:val="none" w:sz="0" w:space="0" w:color="auto"/>
                <w:left w:val="none" w:sz="0" w:space="0" w:color="auto"/>
                <w:bottom w:val="none" w:sz="0" w:space="0" w:color="auto"/>
                <w:right w:val="none" w:sz="0" w:space="0" w:color="auto"/>
              </w:divBdr>
              <w:divsChild>
                <w:div w:id="1227111546">
                  <w:marLeft w:val="0"/>
                  <w:marRight w:val="0"/>
                  <w:marTop w:val="0"/>
                  <w:marBottom w:val="0"/>
                  <w:divBdr>
                    <w:top w:val="none" w:sz="0" w:space="0" w:color="auto"/>
                    <w:left w:val="none" w:sz="0" w:space="0" w:color="auto"/>
                    <w:bottom w:val="none" w:sz="0" w:space="0" w:color="auto"/>
                    <w:right w:val="none" w:sz="0" w:space="0" w:color="auto"/>
                  </w:divBdr>
                  <w:divsChild>
                    <w:div w:id="1811553701">
                      <w:marLeft w:val="0"/>
                      <w:marRight w:val="0"/>
                      <w:marTop w:val="0"/>
                      <w:marBottom w:val="0"/>
                      <w:divBdr>
                        <w:top w:val="none" w:sz="0" w:space="0" w:color="auto"/>
                        <w:left w:val="none" w:sz="0" w:space="0" w:color="auto"/>
                        <w:bottom w:val="none" w:sz="0" w:space="0" w:color="auto"/>
                        <w:right w:val="none" w:sz="0" w:space="0" w:color="auto"/>
                      </w:divBdr>
                      <w:divsChild>
                        <w:div w:id="1264147625">
                          <w:marLeft w:val="0"/>
                          <w:marRight w:val="0"/>
                          <w:marTop w:val="0"/>
                          <w:marBottom w:val="0"/>
                          <w:divBdr>
                            <w:top w:val="none" w:sz="0" w:space="0" w:color="auto"/>
                            <w:left w:val="none" w:sz="0" w:space="0" w:color="auto"/>
                            <w:bottom w:val="none" w:sz="0" w:space="0" w:color="auto"/>
                            <w:right w:val="none" w:sz="0" w:space="0" w:color="auto"/>
                          </w:divBdr>
                          <w:divsChild>
                            <w:div w:id="326637385">
                              <w:marLeft w:val="0"/>
                              <w:marRight w:val="0"/>
                              <w:marTop w:val="0"/>
                              <w:marBottom w:val="0"/>
                              <w:divBdr>
                                <w:top w:val="none" w:sz="0" w:space="0" w:color="auto"/>
                                <w:left w:val="none" w:sz="0" w:space="0" w:color="auto"/>
                                <w:bottom w:val="none" w:sz="0" w:space="0" w:color="auto"/>
                                <w:right w:val="none" w:sz="0" w:space="0" w:color="auto"/>
                              </w:divBdr>
                              <w:divsChild>
                                <w:div w:id="494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369</Words>
  <Characters>2076</Characters>
  <Application>Microsoft Office Word</Application>
  <DocSecurity>0</DocSecurity>
  <Lines>79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8</cp:revision>
  <dcterms:created xsi:type="dcterms:W3CDTF">2012-12-11T17:28:00Z</dcterms:created>
  <dcterms:modified xsi:type="dcterms:W3CDTF">2013-02-06T18:12:00Z</dcterms:modified>
</cp:coreProperties>
</file>