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3C4" w:rsidRDefault="006F47E4" w:rsidP="006F47E4">
      <w:pPr>
        <w:pStyle w:val="Heading1"/>
      </w:pPr>
      <w:r>
        <w:t>Project Overview</w:t>
      </w:r>
    </w:p>
    <w:p w:rsidR="00B503C2" w:rsidRDefault="006F47E4" w:rsidP="00FA20B9">
      <w:pPr>
        <w:pStyle w:val="bodytext"/>
      </w:pPr>
      <w:r>
        <w:t>For this project, we’ll use an existing Dreamweaver layout as our starting point.  Then modify the layout and CSS for the final design.</w:t>
      </w:r>
      <w:r w:rsidR="00AB61AB">
        <w:t xml:space="preserve">  We’re going to use a liquid layout that allows for variable widths.</w:t>
      </w:r>
    </w:p>
    <w:p w:rsidR="00FA20B9" w:rsidRDefault="006F47E4" w:rsidP="00E86E4C">
      <w:pPr>
        <w:pStyle w:val="bodytext"/>
        <w:numPr>
          <w:ilvl w:val="0"/>
          <w:numId w:val="28"/>
        </w:numPr>
      </w:pPr>
      <w:r>
        <w:t>Project Files:</w:t>
      </w:r>
      <w:r w:rsidR="00B503C2">
        <w:t xml:space="preserve"> www.asciutto.com/dreamweaver/</w:t>
      </w:r>
    </w:p>
    <w:p w:rsidR="00FA20B9" w:rsidRDefault="00B503C2" w:rsidP="00E86E4C">
      <w:pPr>
        <w:pStyle w:val="bodytext"/>
        <w:numPr>
          <w:ilvl w:val="0"/>
          <w:numId w:val="28"/>
        </w:numPr>
      </w:pPr>
      <w:r>
        <w:t>Project: Sand Dollar</w:t>
      </w:r>
    </w:p>
    <w:p w:rsidR="008C7146" w:rsidRPr="004313C4" w:rsidRDefault="008C7146" w:rsidP="00E86E4C">
      <w:pPr>
        <w:pStyle w:val="bodytext"/>
        <w:numPr>
          <w:ilvl w:val="0"/>
          <w:numId w:val="28"/>
        </w:numPr>
      </w:pPr>
      <w:r>
        <w:t xml:space="preserve">Use the </w:t>
      </w:r>
      <w:r w:rsidR="00C361F1">
        <w:t>online page</w:t>
      </w:r>
      <w:r>
        <w:t xml:space="preserve"> examples </w:t>
      </w:r>
      <w:r w:rsidR="00C361F1">
        <w:t>as a guide for completing your project</w:t>
      </w:r>
    </w:p>
    <w:p w:rsidR="004313C4" w:rsidRPr="004313C4" w:rsidRDefault="00AB61AB" w:rsidP="006F47E4">
      <w:pPr>
        <w:pStyle w:val="Heading1"/>
      </w:pPr>
      <w:r>
        <w:t xml:space="preserve">1 - </w:t>
      </w:r>
      <w:r w:rsidR="004313C4" w:rsidRPr="004313C4">
        <w:t>Select a Layout</w:t>
      </w:r>
    </w:p>
    <w:p w:rsidR="004313C4" w:rsidRPr="004313C4" w:rsidRDefault="009F2DC1" w:rsidP="004313C4">
      <w:pPr>
        <w:pStyle w:val="bodytext"/>
        <w:numPr>
          <w:ilvl w:val="0"/>
          <w:numId w:val="22"/>
        </w:numPr>
      </w:pPr>
      <w:r>
        <w:t xml:space="preserve">2 </w:t>
      </w:r>
      <w:r w:rsidR="004313C4" w:rsidRPr="004313C4">
        <w:t xml:space="preserve">column </w:t>
      </w:r>
      <w:r>
        <w:t>liquid</w:t>
      </w:r>
      <w:r w:rsidR="004313C4" w:rsidRPr="004313C4">
        <w:t>, right sidebar, header and footer</w:t>
      </w:r>
    </w:p>
    <w:p w:rsidR="004313C4" w:rsidRDefault="004313C4" w:rsidP="004313C4">
      <w:pPr>
        <w:pStyle w:val="bodytext"/>
        <w:numPr>
          <w:ilvl w:val="0"/>
          <w:numId w:val="22"/>
        </w:numPr>
      </w:pPr>
      <w:r w:rsidRPr="004313C4">
        <w:t xml:space="preserve">Use </w:t>
      </w:r>
      <w:r w:rsidR="0060577A">
        <w:rPr>
          <w:b/>
        </w:rPr>
        <w:t>2columns</w:t>
      </w:r>
      <w:r w:rsidRPr="004313C4">
        <w:rPr>
          <w:b/>
        </w:rPr>
        <w:t>_</w:t>
      </w:r>
      <w:r w:rsidR="0060577A">
        <w:rPr>
          <w:b/>
        </w:rPr>
        <w:t>liquid_</w:t>
      </w:r>
      <w:r w:rsidRPr="004313C4">
        <w:rPr>
          <w:b/>
        </w:rPr>
        <w:t xml:space="preserve">start.html </w:t>
      </w:r>
      <w:r w:rsidRPr="004313C4">
        <w:t>from the project folder</w:t>
      </w:r>
    </w:p>
    <w:p w:rsidR="006F47E4" w:rsidRDefault="00924277" w:rsidP="00924277">
      <w:pPr>
        <w:pStyle w:val="bodytext"/>
        <w:numPr>
          <w:ilvl w:val="0"/>
          <w:numId w:val="22"/>
        </w:numPr>
      </w:pPr>
      <w:r>
        <w:t xml:space="preserve">Add the page title: </w:t>
      </w:r>
      <w:r w:rsidRPr="00924277">
        <w:rPr>
          <w:i/>
        </w:rPr>
        <w:t>Fun Projects with Sand Dollars</w:t>
      </w:r>
    </w:p>
    <w:p w:rsidR="00924277" w:rsidRPr="00A713C7" w:rsidRDefault="00924277" w:rsidP="00924277">
      <w:pPr>
        <w:pStyle w:val="bodytext"/>
        <w:numPr>
          <w:ilvl w:val="0"/>
          <w:numId w:val="22"/>
        </w:numPr>
      </w:pPr>
      <w:r>
        <w:t xml:space="preserve">Save the page as: </w:t>
      </w:r>
      <w:r w:rsidR="00A713C7">
        <w:rPr>
          <w:i/>
        </w:rPr>
        <w:t>index</w:t>
      </w:r>
      <w:r w:rsidRPr="00924277">
        <w:rPr>
          <w:i/>
        </w:rPr>
        <w:t>.html</w:t>
      </w:r>
    </w:p>
    <w:p w:rsidR="00A713C7" w:rsidRPr="00A713C7" w:rsidRDefault="00A713C7" w:rsidP="00924277">
      <w:pPr>
        <w:pStyle w:val="bodytext"/>
        <w:numPr>
          <w:ilvl w:val="0"/>
          <w:numId w:val="22"/>
        </w:numPr>
      </w:pPr>
      <w:r w:rsidRPr="00A713C7">
        <w:t>This will be our home page</w:t>
      </w:r>
    </w:p>
    <w:p w:rsidR="00924277" w:rsidRDefault="00AB61AB" w:rsidP="00AB61AB">
      <w:pPr>
        <w:pStyle w:val="Heading1"/>
      </w:pPr>
      <w:r>
        <w:t xml:space="preserve">2 </w:t>
      </w:r>
      <w:r w:rsidR="002C63EE">
        <w:t>–</w:t>
      </w:r>
      <w:r>
        <w:t xml:space="preserve"> </w:t>
      </w:r>
      <w:r w:rsidR="002C63EE">
        <w:t>Explore the Dreamweaver</w:t>
      </w:r>
      <w:r w:rsidR="00924277">
        <w:t xml:space="preserve"> Layout</w:t>
      </w:r>
    </w:p>
    <w:p w:rsidR="00CC7024" w:rsidRDefault="00CC7024" w:rsidP="00924277">
      <w:pPr>
        <w:pStyle w:val="bodytext"/>
      </w:pPr>
      <w:r>
        <w:t>Note that following default parameters of the Dreamweaver layout:</w:t>
      </w:r>
    </w:p>
    <w:p w:rsidR="002C63EE" w:rsidRDefault="002C63EE" w:rsidP="002C63EE">
      <w:pPr>
        <w:pStyle w:val="bodytext"/>
        <w:numPr>
          <w:ilvl w:val="0"/>
          <w:numId w:val="24"/>
        </w:numPr>
      </w:pPr>
      <w:r>
        <w:t>A</w:t>
      </w:r>
      <w:r w:rsidR="00CC7024">
        <w:t>ll div tags are valued with CSS class rules instead of CSS ID’s</w:t>
      </w:r>
    </w:p>
    <w:p w:rsidR="002C63EE" w:rsidRDefault="002C63EE" w:rsidP="002C63EE">
      <w:pPr>
        <w:pStyle w:val="bodytext"/>
        <w:numPr>
          <w:ilvl w:val="0"/>
          <w:numId w:val="24"/>
        </w:numPr>
      </w:pPr>
      <w:r>
        <w:t>The .container width is 80% of the page</w:t>
      </w:r>
    </w:p>
    <w:p w:rsidR="00CC7024" w:rsidRDefault="002C63EE" w:rsidP="002C63EE">
      <w:pPr>
        <w:pStyle w:val="bodytext"/>
        <w:numPr>
          <w:ilvl w:val="0"/>
          <w:numId w:val="24"/>
        </w:numPr>
      </w:pPr>
      <w:r>
        <w:t>The width 2 columns inside the .container are:</w:t>
      </w:r>
    </w:p>
    <w:p w:rsidR="002C63EE" w:rsidRDefault="002C63EE" w:rsidP="002C63EE">
      <w:pPr>
        <w:pStyle w:val="bodytext"/>
        <w:numPr>
          <w:ilvl w:val="1"/>
          <w:numId w:val="24"/>
        </w:numPr>
      </w:pPr>
      <w:r>
        <w:t>Left column: .content 80%</w:t>
      </w:r>
    </w:p>
    <w:p w:rsidR="002C63EE" w:rsidRDefault="002C63EE" w:rsidP="002C63EE">
      <w:pPr>
        <w:pStyle w:val="bodytext"/>
        <w:numPr>
          <w:ilvl w:val="1"/>
          <w:numId w:val="24"/>
        </w:numPr>
      </w:pPr>
      <w:r>
        <w:t>Right column: .sidebar1 20%</w:t>
      </w:r>
    </w:p>
    <w:p w:rsidR="002C63EE" w:rsidRDefault="002C63EE" w:rsidP="002C63EE">
      <w:pPr>
        <w:pStyle w:val="bodytext"/>
        <w:numPr>
          <w:ilvl w:val="0"/>
          <w:numId w:val="24"/>
        </w:numPr>
      </w:pPr>
      <w:r>
        <w:t>No width value is needed for .header and .footer, it inherits 80% from the .container</w:t>
      </w:r>
    </w:p>
    <w:p w:rsidR="002219C4" w:rsidRDefault="002219C4" w:rsidP="002219C4">
      <w:pPr>
        <w:pStyle w:val="bodytext"/>
        <w:numPr>
          <w:ilvl w:val="0"/>
          <w:numId w:val="24"/>
        </w:numPr>
      </w:pPr>
      <w:r>
        <w:t>Two CSS rules are in every Dreamweaver layout to float content left or right:</w:t>
      </w:r>
    </w:p>
    <w:p w:rsidR="002219C4" w:rsidRDefault="002219C4" w:rsidP="002219C4">
      <w:pPr>
        <w:pStyle w:val="bodytext"/>
        <w:numPr>
          <w:ilvl w:val="1"/>
          <w:numId w:val="24"/>
        </w:numPr>
      </w:pPr>
      <w:r>
        <w:t>Float left: .</w:t>
      </w:r>
      <w:r w:rsidRPr="00942F0C">
        <w:rPr>
          <w:b/>
        </w:rPr>
        <w:t>fltlft</w:t>
      </w:r>
    </w:p>
    <w:p w:rsidR="002219C4" w:rsidRDefault="002219C4" w:rsidP="002219C4">
      <w:pPr>
        <w:pStyle w:val="bodytext"/>
        <w:numPr>
          <w:ilvl w:val="1"/>
          <w:numId w:val="24"/>
        </w:numPr>
      </w:pPr>
      <w:r>
        <w:t>Float right: .</w:t>
      </w:r>
      <w:r w:rsidRPr="00942F0C">
        <w:rPr>
          <w:b/>
        </w:rPr>
        <w:t>fltrt</w:t>
      </w:r>
    </w:p>
    <w:p w:rsidR="002C63EE" w:rsidRDefault="002C63EE" w:rsidP="002C63EE">
      <w:pPr>
        <w:pStyle w:val="bodytext"/>
        <w:numPr>
          <w:ilvl w:val="0"/>
          <w:numId w:val="24"/>
        </w:numPr>
      </w:pPr>
      <w:r>
        <w:t>The navigation links are list items (.ul, .li)</w:t>
      </w:r>
    </w:p>
    <w:p w:rsidR="002C63EE" w:rsidRDefault="002C63EE" w:rsidP="002C63EE">
      <w:pPr>
        <w:pStyle w:val="Heading1"/>
      </w:pPr>
      <w:r>
        <w:t>3 – Adjust the Dreamweaver Layout</w:t>
      </w:r>
    </w:p>
    <w:p w:rsidR="002C63EE" w:rsidRDefault="002C63EE" w:rsidP="006F3903">
      <w:pPr>
        <w:pStyle w:val="bodytext"/>
        <w:numPr>
          <w:ilvl w:val="0"/>
          <w:numId w:val="25"/>
        </w:numPr>
      </w:pPr>
      <w:r>
        <w:t xml:space="preserve">Set the background </w:t>
      </w:r>
      <w:r w:rsidR="00BC4B06">
        <w:t>and other properties</w:t>
      </w:r>
      <w:r w:rsidR="00B81AFB">
        <w:t xml:space="preserve"> in CSS</w:t>
      </w:r>
    </w:p>
    <w:p w:rsidR="003C011A" w:rsidRDefault="003C011A" w:rsidP="00995FF8">
      <w:pPr>
        <w:pStyle w:val="bodytext"/>
        <w:spacing w:before="120" w:after="120"/>
        <w:ind w:left="720"/>
      </w:pPr>
      <w:r>
        <w:t>Note that some of the existing CSS rules from the original layout may not have the drop-down box valued at all.  Be sure to check the drop-down choices for padding, margin and border choices.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128"/>
        <w:gridCol w:w="7332"/>
      </w:tblGrid>
      <w:tr w:rsidR="00BC4B06" w:rsidRPr="00BC4B06" w:rsidTr="00BC4B06">
        <w:tc>
          <w:tcPr>
            <w:tcW w:w="1128" w:type="dxa"/>
          </w:tcPr>
          <w:p w:rsidR="00BC4B06" w:rsidRPr="00BC4B06" w:rsidRDefault="00BC4B06" w:rsidP="0059402D">
            <w:pPr>
              <w:pStyle w:val="bodytext"/>
            </w:pPr>
            <w:r w:rsidRPr="00BC4B06">
              <w:t>body</w:t>
            </w:r>
          </w:p>
        </w:tc>
        <w:tc>
          <w:tcPr>
            <w:tcW w:w="7332" w:type="dxa"/>
          </w:tcPr>
          <w:p w:rsidR="00BC4B06" w:rsidRPr="00BC4B06" w:rsidRDefault="00BC4B06" w:rsidP="0059402D">
            <w:pPr>
              <w:pStyle w:val="bodytext"/>
            </w:pPr>
            <w:r w:rsidRPr="00BC4B06">
              <w:t>background-image: url(images/background_repeat01.jpg)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59402D">
            <w:pPr>
              <w:pStyle w:val="bodytext"/>
            </w:pPr>
            <w:r w:rsidRPr="00BC4B06">
              <w:t>.container</w:t>
            </w:r>
          </w:p>
        </w:tc>
        <w:tc>
          <w:tcPr>
            <w:tcW w:w="7332" w:type="dxa"/>
          </w:tcPr>
          <w:p w:rsidR="00BC4B06" w:rsidRPr="00BC4B06" w:rsidRDefault="00BC4B06" w:rsidP="0059402D">
            <w:pPr>
              <w:pStyle w:val="bodytext"/>
            </w:pPr>
            <w:r w:rsidRPr="00BC4B06">
              <w:t>background-image: url(images/background_repeat03.jpg)</w:t>
            </w:r>
          </w:p>
        </w:tc>
      </w:tr>
      <w:tr w:rsidR="00050676" w:rsidRPr="00BC4B06" w:rsidTr="00BC4B06">
        <w:tc>
          <w:tcPr>
            <w:tcW w:w="1128" w:type="dxa"/>
          </w:tcPr>
          <w:p w:rsidR="00050676" w:rsidRPr="00BC4B06" w:rsidRDefault="00050676" w:rsidP="0059402D">
            <w:pPr>
              <w:pStyle w:val="bodytext"/>
            </w:pPr>
          </w:p>
        </w:tc>
        <w:tc>
          <w:tcPr>
            <w:tcW w:w="7332" w:type="dxa"/>
          </w:tcPr>
          <w:p w:rsidR="00050676" w:rsidRPr="00BC4B06" w:rsidRDefault="00050676" w:rsidP="0059402D">
            <w:pPr>
              <w:pStyle w:val="bodytext"/>
            </w:pPr>
            <w:r>
              <w:t>width: 90%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BC4B06">
            <w:pPr>
              <w:pStyle w:val="bodytext"/>
            </w:pPr>
            <w:r w:rsidRPr="00BC4B06">
              <w:t>.header</w:t>
            </w:r>
          </w:p>
        </w:tc>
        <w:tc>
          <w:tcPr>
            <w:tcW w:w="7332" w:type="dxa"/>
          </w:tcPr>
          <w:p w:rsidR="00BC4B06" w:rsidRPr="00BC4B06" w:rsidRDefault="00BC4B06" w:rsidP="00BC4B06">
            <w:pPr>
              <w:pStyle w:val="bodytext"/>
            </w:pPr>
            <w:r w:rsidRPr="00BC4B06">
              <w:t>remove background color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BC4B06">
            <w:pPr>
              <w:pStyle w:val="bodytext"/>
            </w:pPr>
            <w:r w:rsidRPr="00BC4B06">
              <w:t>.</w:t>
            </w:r>
            <w:r>
              <w:t>footer</w:t>
            </w:r>
          </w:p>
        </w:tc>
        <w:tc>
          <w:tcPr>
            <w:tcW w:w="7332" w:type="dxa"/>
          </w:tcPr>
          <w:p w:rsidR="00BC4B06" w:rsidRPr="00BC4B06" w:rsidRDefault="00BC4B06" w:rsidP="00BC4B06">
            <w:pPr>
              <w:pStyle w:val="bodytext"/>
            </w:pPr>
            <w:r w:rsidRPr="00BC4B06">
              <w:t>remove background color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BC4B06">
            <w:pPr>
              <w:pStyle w:val="bodytext"/>
            </w:pPr>
            <w:r w:rsidRPr="00BC4B06">
              <w:t>.content</w:t>
            </w:r>
          </w:p>
        </w:tc>
        <w:tc>
          <w:tcPr>
            <w:tcW w:w="7332" w:type="dxa"/>
          </w:tcPr>
          <w:p w:rsidR="00BC4B06" w:rsidRPr="00BC4B06" w:rsidRDefault="00BC4B06" w:rsidP="00BC4B06">
            <w:pPr>
              <w:pStyle w:val="bodytext"/>
            </w:pPr>
            <w:r w:rsidRPr="00BC4B06">
              <w:t>background-image: url(</w:t>
            </w:r>
            <w:r w:rsidR="00C83708">
              <w:t>images/background_gradient.gif)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BC4B06">
            <w:pPr>
              <w:pStyle w:val="bodytext"/>
            </w:pPr>
          </w:p>
        </w:tc>
        <w:tc>
          <w:tcPr>
            <w:tcW w:w="7332" w:type="dxa"/>
          </w:tcPr>
          <w:p w:rsidR="00BC4B06" w:rsidRPr="00BC4B06" w:rsidRDefault="00C83708" w:rsidP="00BC4B06">
            <w:pPr>
              <w:pStyle w:val="bodytext"/>
            </w:pPr>
            <w:r>
              <w:t>background-repeat: repeat-x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BC4B06">
            <w:pPr>
              <w:pStyle w:val="bodytext"/>
            </w:pPr>
          </w:p>
        </w:tc>
        <w:tc>
          <w:tcPr>
            <w:tcW w:w="7332" w:type="dxa"/>
          </w:tcPr>
          <w:p w:rsidR="00BC4B06" w:rsidRPr="00BC4B06" w:rsidRDefault="00C83708" w:rsidP="00BC4B06">
            <w:pPr>
              <w:pStyle w:val="bodytext"/>
            </w:pPr>
            <w:r>
              <w:t>background-color: #FAE2CB</w:t>
            </w:r>
          </w:p>
        </w:tc>
      </w:tr>
      <w:tr w:rsidR="00BC4B06" w:rsidRPr="00BC4B06" w:rsidTr="00BC4B06">
        <w:tc>
          <w:tcPr>
            <w:tcW w:w="1128" w:type="dxa"/>
          </w:tcPr>
          <w:p w:rsidR="00BC4B06" w:rsidRPr="00BC4B06" w:rsidRDefault="00BC4B06" w:rsidP="00BC4B06">
            <w:pPr>
              <w:pStyle w:val="bodytext"/>
            </w:pPr>
          </w:p>
        </w:tc>
        <w:tc>
          <w:tcPr>
            <w:tcW w:w="7332" w:type="dxa"/>
          </w:tcPr>
          <w:p w:rsidR="00BC4B06" w:rsidRPr="00BC4B06" w:rsidRDefault="00C83708" w:rsidP="00BC4B06">
            <w:pPr>
              <w:pStyle w:val="bodytext"/>
            </w:pPr>
            <w:r>
              <w:t>margin: 1%</w:t>
            </w:r>
          </w:p>
        </w:tc>
      </w:tr>
      <w:tr w:rsidR="00050676" w:rsidRPr="00BC4B06" w:rsidTr="00BC4B06">
        <w:tc>
          <w:tcPr>
            <w:tcW w:w="1128" w:type="dxa"/>
          </w:tcPr>
          <w:p w:rsidR="00050676" w:rsidRPr="00BC4B06" w:rsidRDefault="00050676" w:rsidP="00050676">
            <w:pPr>
              <w:pStyle w:val="bodytext"/>
            </w:pPr>
            <w:r w:rsidRPr="00BC4B06">
              <w:t>.sidebar1</w:t>
            </w:r>
          </w:p>
        </w:tc>
        <w:tc>
          <w:tcPr>
            <w:tcW w:w="7332" w:type="dxa"/>
          </w:tcPr>
          <w:p w:rsidR="00050676" w:rsidRPr="00114A18" w:rsidRDefault="00050676" w:rsidP="00050676">
            <w:r>
              <w:t>width: 15%</w:t>
            </w:r>
          </w:p>
        </w:tc>
      </w:tr>
      <w:tr w:rsidR="00050676" w:rsidRPr="00BC4B06" w:rsidTr="00BC4B06">
        <w:tc>
          <w:tcPr>
            <w:tcW w:w="1128" w:type="dxa"/>
          </w:tcPr>
          <w:p w:rsidR="00050676" w:rsidRPr="00BC4B06" w:rsidRDefault="00050676" w:rsidP="00050676">
            <w:pPr>
              <w:pStyle w:val="bodytext"/>
            </w:pPr>
          </w:p>
        </w:tc>
        <w:tc>
          <w:tcPr>
            <w:tcW w:w="7332" w:type="dxa"/>
          </w:tcPr>
          <w:p w:rsidR="00050676" w:rsidRPr="00114A18" w:rsidRDefault="00050676" w:rsidP="00050676">
            <w:r>
              <w:t>background-color: #FAE2CB</w:t>
            </w:r>
          </w:p>
        </w:tc>
      </w:tr>
      <w:tr w:rsidR="00050676" w:rsidRPr="00BC4B06" w:rsidTr="00BC4B06">
        <w:tc>
          <w:tcPr>
            <w:tcW w:w="1128" w:type="dxa"/>
          </w:tcPr>
          <w:p w:rsidR="00050676" w:rsidRPr="00BC4B06" w:rsidRDefault="00050676" w:rsidP="00050676">
            <w:pPr>
              <w:pStyle w:val="bodytext"/>
            </w:pPr>
          </w:p>
        </w:tc>
        <w:tc>
          <w:tcPr>
            <w:tcW w:w="7332" w:type="dxa"/>
          </w:tcPr>
          <w:p w:rsidR="00050676" w:rsidRPr="00114A18" w:rsidRDefault="00050676" w:rsidP="00050676">
            <w:r>
              <w:t>margin: 1%</w:t>
            </w:r>
          </w:p>
        </w:tc>
      </w:tr>
      <w:tr w:rsidR="00050676" w:rsidRPr="00BC4B06" w:rsidTr="00BC4B06">
        <w:tc>
          <w:tcPr>
            <w:tcW w:w="1128" w:type="dxa"/>
          </w:tcPr>
          <w:p w:rsidR="00050676" w:rsidRPr="00BC4B06" w:rsidRDefault="00050676" w:rsidP="00050676">
            <w:pPr>
              <w:pStyle w:val="bodytext"/>
            </w:pPr>
          </w:p>
        </w:tc>
        <w:tc>
          <w:tcPr>
            <w:tcW w:w="7332" w:type="dxa"/>
          </w:tcPr>
          <w:p w:rsidR="00050676" w:rsidRDefault="00050676" w:rsidP="00050676">
            <w:r>
              <w:t>text-align: center</w:t>
            </w:r>
          </w:p>
        </w:tc>
      </w:tr>
    </w:tbl>
    <w:p w:rsidR="006F3903" w:rsidRDefault="007E63AC" w:rsidP="006F3903">
      <w:pPr>
        <w:pStyle w:val="bodytext"/>
        <w:numPr>
          <w:ilvl w:val="0"/>
          <w:numId w:val="25"/>
        </w:numPr>
        <w:tabs>
          <w:tab w:val="left" w:pos="1440"/>
        </w:tabs>
      </w:pPr>
      <w:r>
        <w:lastRenderedPageBreak/>
        <w:t xml:space="preserve">Completely remove the logo placeholder, we’ll style the logo with CSS as opposed to an inline rule </w:t>
      </w:r>
    </w:p>
    <w:p w:rsidR="001E4177" w:rsidRDefault="001E4177" w:rsidP="001E4177">
      <w:pPr>
        <w:pStyle w:val="bodytext"/>
        <w:tabs>
          <w:tab w:val="left" w:pos="1440"/>
        </w:tabs>
        <w:spacing w:before="120"/>
        <w:ind w:left="360"/>
      </w:pPr>
      <w:r>
        <w:t xml:space="preserve">Note that page backgrounds can be found online at: </w:t>
      </w:r>
      <w:hyperlink r:id="rId8" w:history="1">
        <w:r w:rsidRPr="00043D56">
          <w:rPr>
            <w:rStyle w:val="Hyperlink"/>
            <w:szCs w:val="28"/>
          </w:rPr>
          <w:t>http://bgrepeat.com/p-7</w:t>
        </w:r>
      </w:hyperlink>
    </w:p>
    <w:p w:rsidR="005E3D2E" w:rsidRDefault="00925781" w:rsidP="005E3D2E">
      <w:pPr>
        <w:pStyle w:val="Heading1"/>
      </w:pPr>
      <w:r>
        <w:t>4</w:t>
      </w:r>
      <w:r w:rsidR="005E3D2E">
        <w:t xml:space="preserve"> – Fine-tune the Layout with Content and CSS Adjustments</w:t>
      </w:r>
    </w:p>
    <w:p w:rsidR="005E3D2E" w:rsidRDefault="005E3D2E" w:rsidP="005E3D2E">
      <w:pPr>
        <w:pStyle w:val="bodytext"/>
        <w:numPr>
          <w:ilvl w:val="0"/>
          <w:numId w:val="29"/>
        </w:numPr>
        <w:tabs>
          <w:tab w:val="left" w:pos="1440"/>
        </w:tabs>
      </w:pPr>
      <w:r>
        <w:t>Insert a new division inside the header, attach the class .</w:t>
      </w:r>
      <w:r w:rsidRPr="00C91350">
        <w:rPr>
          <w:b/>
        </w:rPr>
        <w:t>logo</w:t>
      </w:r>
      <w:r>
        <w:t xml:space="preserve"> with the following CSS definition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128"/>
        <w:gridCol w:w="7332"/>
      </w:tblGrid>
      <w:tr w:rsidR="005E3D2E" w:rsidRPr="00BC4B06" w:rsidTr="009372C3">
        <w:tc>
          <w:tcPr>
            <w:tcW w:w="1128" w:type="dxa"/>
          </w:tcPr>
          <w:p w:rsidR="005E3D2E" w:rsidRPr="00BC4B06" w:rsidRDefault="005E3D2E" w:rsidP="009372C3">
            <w:pPr>
              <w:pStyle w:val="bodytext"/>
            </w:pPr>
            <w:r>
              <w:t>.logo</w:t>
            </w:r>
          </w:p>
        </w:tc>
        <w:tc>
          <w:tcPr>
            <w:tcW w:w="7332" w:type="dxa"/>
          </w:tcPr>
          <w:p w:rsidR="005E3D2E" w:rsidRPr="00BC4B06" w:rsidRDefault="005E3D2E" w:rsidP="005E3D2E">
            <w:pPr>
              <w:pStyle w:val="bodytext"/>
            </w:pPr>
            <w:r>
              <w:t>width: 82px</w:t>
            </w:r>
          </w:p>
        </w:tc>
      </w:tr>
      <w:tr w:rsidR="005E3D2E" w:rsidRPr="00BC4B06" w:rsidTr="009372C3">
        <w:tc>
          <w:tcPr>
            <w:tcW w:w="1128" w:type="dxa"/>
          </w:tcPr>
          <w:p w:rsidR="005E3D2E" w:rsidRPr="00BC4B06" w:rsidRDefault="005E3D2E" w:rsidP="009372C3">
            <w:pPr>
              <w:pStyle w:val="bodytext"/>
            </w:pPr>
          </w:p>
        </w:tc>
        <w:tc>
          <w:tcPr>
            <w:tcW w:w="7332" w:type="dxa"/>
          </w:tcPr>
          <w:p w:rsidR="005E3D2E" w:rsidRPr="00BC4B06" w:rsidRDefault="005E3D2E" w:rsidP="009372C3">
            <w:pPr>
              <w:pStyle w:val="bodytext"/>
            </w:pPr>
            <w:r w:rsidRPr="005E3D2E">
              <w:t>position: absolute</w:t>
            </w:r>
          </w:p>
        </w:tc>
      </w:tr>
      <w:tr w:rsidR="005E3D2E" w:rsidRPr="00BC4B06" w:rsidTr="009372C3">
        <w:tc>
          <w:tcPr>
            <w:tcW w:w="1128" w:type="dxa"/>
          </w:tcPr>
          <w:p w:rsidR="005E3D2E" w:rsidRPr="00BC4B06" w:rsidRDefault="005E3D2E" w:rsidP="009372C3">
            <w:pPr>
              <w:pStyle w:val="bodytext"/>
            </w:pPr>
          </w:p>
        </w:tc>
        <w:tc>
          <w:tcPr>
            <w:tcW w:w="7332" w:type="dxa"/>
          </w:tcPr>
          <w:p w:rsidR="005E3D2E" w:rsidRPr="00BC4B06" w:rsidRDefault="0089117D" w:rsidP="009372C3">
            <w:pPr>
              <w:pStyle w:val="bodytext"/>
            </w:pPr>
            <w:r>
              <w:t>left: 85%</w:t>
            </w:r>
          </w:p>
        </w:tc>
      </w:tr>
      <w:tr w:rsidR="005E3D2E" w:rsidRPr="00BC4B06" w:rsidTr="009372C3">
        <w:tc>
          <w:tcPr>
            <w:tcW w:w="1128" w:type="dxa"/>
          </w:tcPr>
          <w:p w:rsidR="005E3D2E" w:rsidRPr="00BC4B06" w:rsidRDefault="005E3D2E" w:rsidP="009372C3">
            <w:pPr>
              <w:pStyle w:val="bodytext"/>
            </w:pPr>
          </w:p>
        </w:tc>
        <w:tc>
          <w:tcPr>
            <w:tcW w:w="7332" w:type="dxa"/>
          </w:tcPr>
          <w:p w:rsidR="005E3D2E" w:rsidRPr="00BC4B06" w:rsidRDefault="0089117D" w:rsidP="009372C3">
            <w:pPr>
              <w:pStyle w:val="bodytext"/>
            </w:pPr>
            <w:r>
              <w:t>top: 1px</w:t>
            </w:r>
          </w:p>
        </w:tc>
      </w:tr>
    </w:tbl>
    <w:p w:rsidR="005E3D2E" w:rsidRPr="00083367" w:rsidRDefault="0089117D" w:rsidP="00C91350">
      <w:pPr>
        <w:pStyle w:val="bodytext"/>
        <w:numPr>
          <w:ilvl w:val="0"/>
          <w:numId w:val="29"/>
        </w:numPr>
        <w:tabs>
          <w:tab w:val="left" w:pos="1440"/>
        </w:tabs>
        <w:spacing w:before="120"/>
      </w:pPr>
      <w:r>
        <w:t>Re-define .</w:t>
      </w:r>
      <w:r w:rsidRPr="00942F0C">
        <w:rPr>
          <w:b/>
        </w:rPr>
        <w:t>header</w:t>
      </w:r>
      <w:r>
        <w:t xml:space="preserve"> for relative placement of the .</w:t>
      </w:r>
      <w:r w:rsidRPr="00942F0C">
        <w:rPr>
          <w:b/>
        </w:rPr>
        <w:t>logo</w:t>
      </w:r>
    </w:p>
    <w:p w:rsidR="00083367" w:rsidRPr="00083367" w:rsidRDefault="00083367" w:rsidP="00BB18CD">
      <w:pPr>
        <w:pStyle w:val="bodytext"/>
        <w:tabs>
          <w:tab w:val="left" w:pos="1440"/>
        </w:tabs>
        <w:spacing w:before="120"/>
        <w:ind w:left="720"/>
      </w:pPr>
      <w:r w:rsidRPr="00083367">
        <w:t xml:space="preserve">Note that the Forte Font has to </w:t>
      </w:r>
      <w:r>
        <w:t>first</w:t>
      </w:r>
      <w:r w:rsidRPr="00083367">
        <w:t xml:space="preserve"> be added to the Font </w:t>
      </w:r>
      <w:r>
        <w:t xml:space="preserve">list </w:t>
      </w:r>
      <w:r w:rsidR="00BB18CD" w:rsidRPr="00083367">
        <w:t xml:space="preserve">availably </w:t>
      </w:r>
      <w:r>
        <w:t>in the CSS dialog box.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170"/>
        <w:gridCol w:w="7290"/>
      </w:tblGrid>
      <w:tr w:rsidR="003B06D2" w:rsidRPr="00BC4B06" w:rsidTr="003B06D2">
        <w:tc>
          <w:tcPr>
            <w:tcW w:w="1170" w:type="dxa"/>
          </w:tcPr>
          <w:p w:rsidR="003B06D2" w:rsidRPr="00BC4B06" w:rsidRDefault="003B06D2" w:rsidP="0089117D">
            <w:pPr>
              <w:pStyle w:val="bodytext"/>
            </w:pPr>
            <w:r>
              <w:t>.header</w:t>
            </w:r>
          </w:p>
        </w:tc>
        <w:tc>
          <w:tcPr>
            <w:tcW w:w="7290" w:type="dxa"/>
          </w:tcPr>
          <w:p w:rsidR="003B06D2" w:rsidRPr="00BC4B06" w:rsidRDefault="003B06D2" w:rsidP="009372C3">
            <w:pPr>
              <w:pStyle w:val="bodytext"/>
            </w:pPr>
            <w:r>
              <w:t>position: relative</w:t>
            </w:r>
          </w:p>
        </w:tc>
      </w:tr>
      <w:tr w:rsidR="003B06D2" w:rsidRPr="00BC4B06" w:rsidTr="003B06D2">
        <w:tc>
          <w:tcPr>
            <w:tcW w:w="117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90" w:type="dxa"/>
          </w:tcPr>
          <w:p w:rsidR="003B06D2" w:rsidRPr="00BC4B06" w:rsidRDefault="003B06D2" w:rsidP="009372C3">
            <w:pPr>
              <w:pStyle w:val="bodytext"/>
            </w:pPr>
            <w:r>
              <w:t>height: 80px</w:t>
            </w:r>
          </w:p>
        </w:tc>
      </w:tr>
      <w:tr w:rsidR="003B06D2" w:rsidRPr="00BC4B06" w:rsidTr="003B06D2">
        <w:tc>
          <w:tcPr>
            <w:tcW w:w="117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90" w:type="dxa"/>
          </w:tcPr>
          <w:p w:rsidR="003B06D2" w:rsidRPr="00BC4B06" w:rsidRDefault="003B06D2" w:rsidP="009372C3">
            <w:pPr>
              <w:pStyle w:val="bodytext"/>
            </w:pPr>
            <w:r w:rsidRPr="0089117D">
              <w:t>font-fami</w:t>
            </w:r>
            <w:r>
              <w:t>ly: Forte, "Adobe Garamond Pro"</w:t>
            </w:r>
          </w:p>
        </w:tc>
      </w:tr>
      <w:tr w:rsidR="003B06D2" w:rsidRPr="00BC4B06" w:rsidTr="003B06D2">
        <w:tc>
          <w:tcPr>
            <w:tcW w:w="117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90" w:type="dxa"/>
          </w:tcPr>
          <w:p w:rsidR="003B06D2" w:rsidRPr="00BC4B06" w:rsidRDefault="003B06D2" w:rsidP="009372C3">
            <w:pPr>
              <w:pStyle w:val="bodytext"/>
            </w:pPr>
            <w:r>
              <w:t>font-size: 300%</w:t>
            </w:r>
          </w:p>
        </w:tc>
      </w:tr>
      <w:tr w:rsidR="003B06D2" w:rsidRPr="00BC4B06" w:rsidTr="003B06D2">
        <w:tc>
          <w:tcPr>
            <w:tcW w:w="117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90" w:type="dxa"/>
          </w:tcPr>
          <w:p w:rsidR="003B06D2" w:rsidRDefault="003B06D2" w:rsidP="0089117D">
            <w:pPr>
              <w:pStyle w:val="bodytext"/>
            </w:pPr>
            <w:r w:rsidRPr="0089117D">
              <w:t>color: #FFF;</w:t>
            </w:r>
          </w:p>
        </w:tc>
      </w:tr>
      <w:tr w:rsidR="003B06D2" w:rsidRPr="00BC4B06" w:rsidTr="003B06D2">
        <w:tc>
          <w:tcPr>
            <w:tcW w:w="117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90" w:type="dxa"/>
          </w:tcPr>
          <w:p w:rsidR="003B06D2" w:rsidRDefault="003B06D2" w:rsidP="009372C3">
            <w:pPr>
              <w:pStyle w:val="bodytext"/>
            </w:pPr>
            <w:r>
              <w:t>text-align: left</w:t>
            </w:r>
          </w:p>
        </w:tc>
      </w:tr>
      <w:tr w:rsidR="003B06D2" w:rsidRPr="00BC4B06" w:rsidTr="003B06D2">
        <w:tc>
          <w:tcPr>
            <w:tcW w:w="117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90" w:type="dxa"/>
          </w:tcPr>
          <w:p w:rsidR="003B06D2" w:rsidRDefault="003B06D2" w:rsidP="009372C3">
            <w:pPr>
              <w:pStyle w:val="bodytext"/>
            </w:pPr>
            <w:r>
              <w:t>padding-left: 10px</w:t>
            </w:r>
          </w:p>
        </w:tc>
      </w:tr>
    </w:tbl>
    <w:p w:rsidR="00C91350" w:rsidRPr="00C91350" w:rsidRDefault="00C91350" w:rsidP="00C91350">
      <w:pPr>
        <w:pStyle w:val="bodytext"/>
        <w:numPr>
          <w:ilvl w:val="0"/>
          <w:numId w:val="29"/>
        </w:numPr>
        <w:tabs>
          <w:tab w:val="left" w:pos="1440"/>
        </w:tabs>
        <w:spacing w:before="120"/>
      </w:pPr>
      <w:r>
        <w:t>Insert the logo image into the .</w:t>
      </w:r>
      <w:r w:rsidRPr="00C91350">
        <w:rPr>
          <w:b/>
        </w:rPr>
        <w:t>logo</w:t>
      </w:r>
      <w:r>
        <w:t xml:space="preserve"> division: </w:t>
      </w:r>
      <w:r w:rsidRPr="00C83708">
        <w:rPr>
          <w:b/>
        </w:rPr>
        <w:t>sand_dollar_outline.png</w:t>
      </w:r>
    </w:p>
    <w:p w:rsidR="00C91350" w:rsidRPr="00C91350" w:rsidRDefault="00C91350" w:rsidP="00C91350">
      <w:pPr>
        <w:pStyle w:val="bodytext"/>
        <w:numPr>
          <w:ilvl w:val="0"/>
          <w:numId w:val="29"/>
        </w:numPr>
        <w:tabs>
          <w:tab w:val="left" w:pos="1440"/>
        </w:tabs>
        <w:spacing w:before="120"/>
      </w:pPr>
      <w:r w:rsidRPr="00C91350">
        <w:t xml:space="preserve">Add the Home Page Title within the </w:t>
      </w:r>
      <w:r>
        <w:t>.</w:t>
      </w:r>
      <w:r w:rsidRPr="00C91350">
        <w:t>heading</w:t>
      </w:r>
      <w:r w:rsidRPr="00C91350">
        <w:rPr>
          <w:i/>
        </w:rPr>
        <w:t>: Fun Projects With Sand Dollars</w:t>
      </w:r>
    </w:p>
    <w:p w:rsidR="00B81AFB" w:rsidRDefault="001D0FE4" w:rsidP="00C91350">
      <w:pPr>
        <w:pStyle w:val="bodytext"/>
        <w:numPr>
          <w:ilvl w:val="0"/>
          <w:numId w:val="29"/>
        </w:numPr>
        <w:spacing w:before="120"/>
      </w:pPr>
      <w:r>
        <w:t>Add</w:t>
      </w:r>
      <w:r w:rsidR="003572E5">
        <w:t xml:space="preserve"> the home page </w:t>
      </w:r>
      <w:r>
        <w:t>text to</w:t>
      </w:r>
      <w:r w:rsidR="003572E5">
        <w:t xml:space="preserve"> the .</w:t>
      </w:r>
      <w:r w:rsidR="003572E5" w:rsidRPr="00942F0C">
        <w:rPr>
          <w:b/>
        </w:rPr>
        <w:t>content</w:t>
      </w:r>
      <w:r w:rsidR="003572E5">
        <w:t xml:space="preserve"> div</w:t>
      </w:r>
    </w:p>
    <w:p w:rsidR="003572E5" w:rsidRDefault="003572E5" w:rsidP="003572E5">
      <w:pPr>
        <w:pStyle w:val="bodytext"/>
        <w:numPr>
          <w:ilvl w:val="0"/>
          <w:numId w:val="31"/>
        </w:numPr>
        <w:ind w:left="1080"/>
      </w:pPr>
      <w:r>
        <w:t>Delete the content placeholder and all lingering tags</w:t>
      </w:r>
    </w:p>
    <w:p w:rsidR="003572E5" w:rsidRDefault="003572E5" w:rsidP="003572E5">
      <w:pPr>
        <w:pStyle w:val="bodytext"/>
        <w:numPr>
          <w:ilvl w:val="0"/>
          <w:numId w:val="31"/>
        </w:numPr>
        <w:ind w:left="1080"/>
      </w:pPr>
      <w:r>
        <w:t>Copy/paste the Home Page content from</w:t>
      </w:r>
      <w:r w:rsidR="001D0FE4">
        <w:t>:</w:t>
      </w:r>
      <w:r>
        <w:t xml:space="preserve"> </w:t>
      </w:r>
      <w:r w:rsidR="001D0FE4" w:rsidRPr="001D0FE4">
        <w:rPr>
          <w:b/>
        </w:rPr>
        <w:t>content-index.html</w:t>
      </w:r>
    </w:p>
    <w:p w:rsidR="003B06D2" w:rsidRDefault="003B06D2" w:rsidP="00C91350">
      <w:pPr>
        <w:pStyle w:val="bodytext"/>
        <w:numPr>
          <w:ilvl w:val="0"/>
          <w:numId w:val="29"/>
        </w:numPr>
        <w:spacing w:before="120"/>
      </w:pPr>
      <w:r>
        <w:t>Adjust the .</w:t>
      </w:r>
      <w:r w:rsidRPr="00942F0C">
        <w:rPr>
          <w:b/>
        </w:rPr>
        <w:t>content</w:t>
      </w:r>
      <w:r>
        <w:t xml:space="preserve"> div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260"/>
        <w:gridCol w:w="7200"/>
      </w:tblGrid>
      <w:tr w:rsidR="003B06D2" w:rsidRPr="00BC4B06" w:rsidTr="003B06D2">
        <w:tc>
          <w:tcPr>
            <w:tcW w:w="1260" w:type="dxa"/>
          </w:tcPr>
          <w:p w:rsidR="003B06D2" w:rsidRPr="00BC4B06" w:rsidRDefault="003B06D2" w:rsidP="003B06D2">
            <w:pPr>
              <w:pStyle w:val="bodytext"/>
            </w:pPr>
            <w:r>
              <w:t>.content</w:t>
            </w:r>
          </w:p>
        </w:tc>
        <w:tc>
          <w:tcPr>
            <w:tcW w:w="7200" w:type="dxa"/>
          </w:tcPr>
          <w:p w:rsidR="003B06D2" w:rsidRPr="00BC4B06" w:rsidRDefault="003B06D2" w:rsidP="009372C3">
            <w:pPr>
              <w:pStyle w:val="bodytext"/>
            </w:pPr>
            <w:r>
              <w:t>padding-right: 5px</w:t>
            </w:r>
          </w:p>
        </w:tc>
      </w:tr>
      <w:tr w:rsidR="003B06D2" w:rsidRPr="00BC4B06" w:rsidTr="003B06D2">
        <w:tc>
          <w:tcPr>
            <w:tcW w:w="1260" w:type="dxa"/>
          </w:tcPr>
          <w:p w:rsidR="003B06D2" w:rsidRPr="00034A0C" w:rsidRDefault="003B06D2" w:rsidP="003B06D2"/>
        </w:tc>
        <w:tc>
          <w:tcPr>
            <w:tcW w:w="7200" w:type="dxa"/>
          </w:tcPr>
          <w:p w:rsidR="003B06D2" w:rsidRDefault="003B06D2" w:rsidP="003B06D2">
            <w:r>
              <w:t>padding-left: 5px</w:t>
            </w:r>
          </w:p>
        </w:tc>
      </w:tr>
      <w:tr w:rsidR="003B06D2" w:rsidRPr="00BC4B06" w:rsidTr="003B06D2">
        <w:tc>
          <w:tcPr>
            <w:tcW w:w="126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00" w:type="dxa"/>
          </w:tcPr>
          <w:p w:rsidR="003B06D2" w:rsidRPr="00BC4B06" w:rsidRDefault="003B06D2" w:rsidP="009372C3">
            <w:pPr>
              <w:pStyle w:val="bodytext"/>
            </w:pPr>
            <w:r>
              <w:t>padding-top: 0px</w:t>
            </w:r>
          </w:p>
        </w:tc>
      </w:tr>
      <w:tr w:rsidR="003B06D2" w:rsidRPr="00BC4B06" w:rsidTr="003B06D2">
        <w:tc>
          <w:tcPr>
            <w:tcW w:w="1260" w:type="dxa"/>
          </w:tcPr>
          <w:p w:rsidR="003B06D2" w:rsidRPr="00BC4B06" w:rsidRDefault="003B06D2" w:rsidP="009372C3">
            <w:pPr>
              <w:pStyle w:val="bodytext"/>
            </w:pPr>
          </w:p>
        </w:tc>
        <w:tc>
          <w:tcPr>
            <w:tcW w:w="7200" w:type="dxa"/>
          </w:tcPr>
          <w:p w:rsidR="003B06D2" w:rsidRPr="00BC4B06" w:rsidRDefault="00DF13E3" w:rsidP="009372C3">
            <w:pPr>
              <w:pStyle w:val="bodytext"/>
            </w:pPr>
            <w:r>
              <w:t>padding-bottom: 5</w:t>
            </w:r>
            <w:r w:rsidR="003B06D2">
              <w:t>px</w:t>
            </w:r>
          </w:p>
        </w:tc>
      </w:tr>
    </w:tbl>
    <w:p w:rsidR="00DF13E3" w:rsidRDefault="00DF13E3" w:rsidP="00DF13E3">
      <w:pPr>
        <w:pStyle w:val="bodytext"/>
        <w:numPr>
          <w:ilvl w:val="0"/>
          <w:numId w:val="29"/>
        </w:numPr>
        <w:spacing w:before="120"/>
      </w:pPr>
      <w:r>
        <w:t xml:space="preserve">Remove the CSS rule: </w:t>
      </w:r>
      <w:r w:rsidRPr="00942F0C">
        <w:rPr>
          <w:b/>
        </w:rPr>
        <w:t>h1, h2, h3, h4, h5, h6, p</w:t>
      </w:r>
    </w:p>
    <w:p w:rsidR="00B63FB4" w:rsidRDefault="00B63FB4" w:rsidP="00DF13E3">
      <w:pPr>
        <w:pStyle w:val="bodytext"/>
        <w:numPr>
          <w:ilvl w:val="0"/>
          <w:numId w:val="29"/>
        </w:numPr>
        <w:spacing w:before="120"/>
      </w:pPr>
      <w:r>
        <w:t xml:space="preserve">Add the </w:t>
      </w:r>
      <w:r w:rsidR="00224110">
        <w:t>.</w:t>
      </w:r>
      <w:r w:rsidRPr="00224110">
        <w:rPr>
          <w:b/>
        </w:rPr>
        <w:t>sidebar</w:t>
      </w:r>
      <w:r w:rsidR="00224110" w:rsidRPr="00224110">
        <w:rPr>
          <w:b/>
        </w:rPr>
        <w:t>1</w:t>
      </w:r>
      <w:r>
        <w:t xml:space="preserve"> picture</w:t>
      </w:r>
    </w:p>
    <w:p w:rsidR="00224110" w:rsidRDefault="00224110" w:rsidP="00224110">
      <w:pPr>
        <w:pStyle w:val="bodytext"/>
        <w:numPr>
          <w:ilvl w:val="1"/>
          <w:numId w:val="29"/>
        </w:numPr>
        <w:ind w:left="1080"/>
      </w:pPr>
      <w:r>
        <w:t>Delete the content placeholder and all lingering tags</w:t>
      </w:r>
    </w:p>
    <w:p w:rsidR="00B63FB4" w:rsidRDefault="00B63FB4" w:rsidP="00ED0314">
      <w:pPr>
        <w:pStyle w:val="bodytext"/>
        <w:numPr>
          <w:ilvl w:val="0"/>
          <w:numId w:val="34"/>
        </w:numPr>
      </w:pPr>
      <w:r>
        <w:t xml:space="preserve">Insert the image </w:t>
      </w:r>
      <w:r w:rsidRPr="00B63FB4">
        <w:rPr>
          <w:b/>
        </w:rPr>
        <w:t>side_index.jpg</w:t>
      </w:r>
      <w:r>
        <w:t xml:space="preserve"> into .</w:t>
      </w:r>
      <w:r w:rsidRPr="00224110">
        <w:rPr>
          <w:b/>
        </w:rPr>
        <w:t>sidebar1</w:t>
      </w:r>
    </w:p>
    <w:p w:rsidR="001E348E" w:rsidRDefault="001E348E" w:rsidP="00DF13E3">
      <w:pPr>
        <w:pStyle w:val="bodytext"/>
        <w:numPr>
          <w:ilvl w:val="0"/>
          <w:numId w:val="29"/>
        </w:numPr>
        <w:spacing w:before="120"/>
      </w:pPr>
      <w:r>
        <w:t>Add a copyright notice to the footer</w:t>
      </w:r>
    </w:p>
    <w:p w:rsidR="001E348E" w:rsidRDefault="001E348E" w:rsidP="003D0240">
      <w:pPr>
        <w:pStyle w:val="bodytext"/>
        <w:numPr>
          <w:ilvl w:val="0"/>
          <w:numId w:val="34"/>
        </w:numPr>
      </w:pPr>
      <w:r>
        <w:t>Include the copyright symbol ©: Insert --&gt; HTML --&gt; Special Characters</w:t>
      </w:r>
    </w:p>
    <w:p w:rsidR="00007059" w:rsidRDefault="00007059" w:rsidP="00007059">
      <w:pPr>
        <w:pStyle w:val="bodytext"/>
        <w:numPr>
          <w:ilvl w:val="0"/>
          <w:numId w:val="29"/>
        </w:numPr>
        <w:spacing w:before="120"/>
      </w:pPr>
      <w:r>
        <w:t>Adjust the .</w:t>
      </w:r>
      <w:r w:rsidRPr="00007059">
        <w:rPr>
          <w:b/>
        </w:rPr>
        <w:t>footer</w:t>
      </w:r>
      <w:r>
        <w:t xml:space="preserve"> </w:t>
      </w:r>
      <w:r w:rsidR="00146A85">
        <w:t>by adding the following to the existing CSS rule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260"/>
        <w:gridCol w:w="7200"/>
      </w:tblGrid>
      <w:tr w:rsidR="00146A85" w:rsidRPr="00BC4B06" w:rsidTr="00DA5E06">
        <w:tc>
          <w:tcPr>
            <w:tcW w:w="1260" w:type="dxa"/>
          </w:tcPr>
          <w:p w:rsidR="00146A85" w:rsidRPr="00BC4B06" w:rsidRDefault="00146A85" w:rsidP="00146A85">
            <w:pPr>
              <w:pStyle w:val="bodytext"/>
            </w:pPr>
            <w:r>
              <w:t>.</w:t>
            </w:r>
            <w:r>
              <w:t>footer</w:t>
            </w:r>
          </w:p>
        </w:tc>
        <w:tc>
          <w:tcPr>
            <w:tcW w:w="7200" w:type="dxa"/>
          </w:tcPr>
          <w:p w:rsidR="00146A85" w:rsidRPr="00BC4B06" w:rsidRDefault="00146A85" w:rsidP="00DA5E06">
            <w:pPr>
              <w:pStyle w:val="bodytext"/>
            </w:pPr>
            <w:r w:rsidRPr="00146A85">
              <w:t>color: #FFF</w:t>
            </w:r>
          </w:p>
        </w:tc>
      </w:tr>
      <w:tr w:rsidR="00146A85" w:rsidRPr="00BC4B06" w:rsidTr="00DA5E06">
        <w:tc>
          <w:tcPr>
            <w:tcW w:w="1260" w:type="dxa"/>
          </w:tcPr>
          <w:p w:rsidR="00146A85" w:rsidRPr="00034A0C" w:rsidRDefault="00146A85" w:rsidP="00DA5E06"/>
        </w:tc>
        <w:tc>
          <w:tcPr>
            <w:tcW w:w="7200" w:type="dxa"/>
          </w:tcPr>
          <w:p w:rsidR="00146A85" w:rsidRDefault="00146A85" w:rsidP="00DA5E06">
            <w:r>
              <w:t>padding-left: 15</w:t>
            </w:r>
          </w:p>
        </w:tc>
      </w:tr>
    </w:tbl>
    <w:p w:rsidR="00E63F25" w:rsidRDefault="00E63F25" w:rsidP="00E63F25">
      <w:pPr>
        <w:pStyle w:val="bodytext"/>
        <w:spacing w:before="120"/>
        <w:ind w:left="720"/>
      </w:pPr>
      <w:bookmarkStart w:id="0" w:name="_GoBack"/>
      <w:bookmarkEnd w:id="0"/>
    </w:p>
    <w:p w:rsidR="00E63F25" w:rsidRDefault="00E63F25">
      <w:pPr>
        <w:rPr>
          <w:rFonts w:eastAsia="Times New Roman"/>
          <w:szCs w:val="24"/>
        </w:rPr>
      </w:pPr>
      <w:r>
        <w:br w:type="page"/>
      </w:r>
    </w:p>
    <w:p w:rsidR="001E348E" w:rsidRDefault="001E348E" w:rsidP="00DF13E3">
      <w:pPr>
        <w:pStyle w:val="bodytext"/>
        <w:numPr>
          <w:ilvl w:val="0"/>
          <w:numId w:val="29"/>
        </w:numPr>
        <w:spacing w:before="120"/>
      </w:pPr>
      <w:r>
        <w:lastRenderedPageBreak/>
        <w:t>Value the hyperlinks in .</w:t>
      </w:r>
      <w:r w:rsidRPr="00942F0C">
        <w:rPr>
          <w:b/>
        </w:rPr>
        <w:t>sidebar1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260"/>
        <w:gridCol w:w="1890"/>
      </w:tblGrid>
      <w:tr w:rsidR="001E348E" w:rsidRPr="001E348E" w:rsidTr="001923CF">
        <w:tc>
          <w:tcPr>
            <w:tcW w:w="1260" w:type="dxa"/>
          </w:tcPr>
          <w:p w:rsidR="001E348E" w:rsidRPr="001E348E" w:rsidRDefault="001E348E" w:rsidP="001E348E">
            <w:pPr>
              <w:pStyle w:val="bodytext"/>
            </w:pPr>
            <w:r w:rsidRPr="001E348E">
              <w:t>H</w:t>
            </w:r>
            <w:r>
              <w:t>ome</w:t>
            </w:r>
          </w:p>
        </w:tc>
        <w:tc>
          <w:tcPr>
            <w:tcW w:w="1890" w:type="dxa"/>
          </w:tcPr>
          <w:p w:rsidR="001E348E" w:rsidRPr="001E348E" w:rsidRDefault="001E348E" w:rsidP="0073466E">
            <w:pPr>
              <w:pStyle w:val="bodytext"/>
            </w:pPr>
            <w:r w:rsidRPr="001E348E">
              <w:t>index.html</w:t>
            </w:r>
          </w:p>
        </w:tc>
      </w:tr>
      <w:tr w:rsidR="001E348E" w:rsidRPr="001E348E" w:rsidTr="001923CF">
        <w:tc>
          <w:tcPr>
            <w:tcW w:w="1260" w:type="dxa"/>
          </w:tcPr>
          <w:p w:rsidR="001E348E" w:rsidRPr="001E348E" w:rsidRDefault="001E348E" w:rsidP="001E348E">
            <w:pPr>
              <w:pStyle w:val="bodytext"/>
            </w:pPr>
            <w:r>
              <w:t>Crafts</w:t>
            </w:r>
          </w:p>
        </w:tc>
        <w:tc>
          <w:tcPr>
            <w:tcW w:w="1890" w:type="dxa"/>
          </w:tcPr>
          <w:p w:rsidR="001E348E" w:rsidRPr="001E348E" w:rsidRDefault="001E348E" w:rsidP="0073466E">
            <w:pPr>
              <w:pStyle w:val="bodytext"/>
            </w:pPr>
            <w:r w:rsidRPr="001E348E">
              <w:t>crafts.html</w:t>
            </w:r>
          </w:p>
        </w:tc>
      </w:tr>
      <w:tr w:rsidR="001E348E" w:rsidRPr="001E348E" w:rsidTr="001923CF">
        <w:tc>
          <w:tcPr>
            <w:tcW w:w="1260" w:type="dxa"/>
          </w:tcPr>
          <w:p w:rsidR="001E348E" w:rsidRPr="001E348E" w:rsidRDefault="001E348E" w:rsidP="001E348E">
            <w:pPr>
              <w:pStyle w:val="bodytext"/>
            </w:pPr>
            <w:r>
              <w:t>Facts</w:t>
            </w:r>
          </w:p>
        </w:tc>
        <w:tc>
          <w:tcPr>
            <w:tcW w:w="1890" w:type="dxa"/>
          </w:tcPr>
          <w:p w:rsidR="001E348E" w:rsidRPr="001E348E" w:rsidRDefault="001E348E" w:rsidP="0073466E">
            <w:pPr>
              <w:pStyle w:val="bodytext"/>
            </w:pPr>
            <w:r w:rsidRPr="001E348E">
              <w:t>facts.html</w:t>
            </w:r>
          </w:p>
        </w:tc>
      </w:tr>
    </w:tbl>
    <w:p w:rsidR="00A20DE4" w:rsidRDefault="00A20DE4" w:rsidP="00DF13E3">
      <w:pPr>
        <w:pStyle w:val="bodytext"/>
        <w:numPr>
          <w:ilvl w:val="0"/>
          <w:numId w:val="29"/>
        </w:numPr>
        <w:spacing w:before="120"/>
      </w:pPr>
      <w:r>
        <w:t xml:space="preserve">Remove the </w:t>
      </w:r>
      <w:r w:rsidRPr="00942F0C">
        <w:rPr>
          <w:b/>
        </w:rPr>
        <w:t>.li</w:t>
      </w:r>
      <w:r>
        <w:t xml:space="preserve"> item for link 4 from the original layout</w:t>
      </w:r>
    </w:p>
    <w:p w:rsidR="00061E3D" w:rsidRDefault="00061E3D" w:rsidP="00DF13E3">
      <w:pPr>
        <w:pStyle w:val="bodytext"/>
        <w:numPr>
          <w:ilvl w:val="0"/>
          <w:numId w:val="29"/>
        </w:numPr>
        <w:spacing w:before="120"/>
      </w:pPr>
      <w:r>
        <w:t>Change the hyperlink CSS rules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4500"/>
        <w:gridCol w:w="3960"/>
      </w:tblGrid>
      <w:tr w:rsidR="00CA3F9D" w:rsidRPr="00BC4B06" w:rsidTr="00C15BA7">
        <w:tc>
          <w:tcPr>
            <w:tcW w:w="4500" w:type="dxa"/>
          </w:tcPr>
          <w:p w:rsidR="00CA3F9D" w:rsidRPr="00BC4B06" w:rsidRDefault="00CA3F9D" w:rsidP="0029760A">
            <w:pPr>
              <w:pStyle w:val="bodytext"/>
            </w:pPr>
            <w:r w:rsidRPr="00CA3F9D">
              <w:t>ul.nav a, ul.nav a:visited</w:t>
            </w:r>
          </w:p>
        </w:tc>
        <w:tc>
          <w:tcPr>
            <w:tcW w:w="3960" w:type="dxa"/>
          </w:tcPr>
          <w:p w:rsidR="00CA3F9D" w:rsidRPr="00BC4B06" w:rsidRDefault="00CA3F9D" w:rsidP="0029760A">
            <w:pPr>
              <w:pStyle w:val="bodytext"/>
            </w:pPr>
            <w:r>
              <w:t>background-color: #FFC488</w:t>
            </w:r>
          </w:p>
        </w:tc>
      </w:tr>
      <w:tr w:rsidR="00CA3F9D" w:rsidRPr="00BC4B06" w:rsidTr="00C15BA7">
        <w:tc>
          <w:tcPr>
            <w:tcW w:w="4500" w:type="dxa"/>
          </w:tcPr>
          <w:p w:rsidR="00CA3F9D" w:rsidRPr="00034A0C" w:rsidRDefault="00CA3F9D" w:rsidP="0029760A">
            <w:r w:rsidRPr="00CA3F9D">
              <w:t>ul.nav a:hover, ul.nav a:active, ul.nav a:focus</w:t>
            </w:r>
          </w:p>
        </w:tc>
        <w:tc>
          <w:tcPr>
            <w:tcW w:w="3960" w:type="dxa"/>
          </w:tcPr>
          <w:p w:rsidR="00CA3F9D" w:rsidRDefault="00CA3F9D" w:rsidP="0029760A">
            <w:r w:rsidRPr="00CA3F9D">
              <w:t>background-color: #6F3122</w:t>
            </w:r>
          </w:p>
        </w:tc>
      </w:tr>
    </w:tbl>
    <w:p w:rsidR="00942F0C" w:rsidRDefault="00942F0C" w:rsidP="00DF13E3">
      <w:pPr>
        <w:pStyle w:val="bodytext"/>
        <w:numPr>
          <w:ilvl w:val="0"/>
          <w:numId w:val="29"/>
        </w:numPr>
        <w:spacing w:before="120"/>
      </w:pPr>
      <w:r>
        <w:t xml:space="preserve">Add a CSS rule for the </w:t>
      </w:r>
      <w:r w:rsidRPr="00942F0C">
        <w:rPr>
          <w:b/>
        </w:rPr>
        <w:t>h1</w:t>
      </w:r>
      <w:r>
        <w:t xml:space="preserve"> tag </w:t>
      </w:r>
      <w:r w:rsidR="00A246A3">
        <w:t>as follows: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170"/>
        <w:gridCol w:w="7290"/>
      </w:tblGrid>
      <w:tr w:rsidR="00AB2046" w:rsidRPr="00BC4B06" w:rsidTr="00BE179A">
        <w:tc>
          <w:tcPr>
            <w:tcW w:w="1170" w:type="dxa"/>
          </w:tcPr>
          <w:p w:rsidR="00AB2046" w:rsidRPr="00BC4B06" w:rsidRDefault="00AB2046" w:rsidP="00AB2046">
            <w:pPr>
              <w:pStyle w:val="bodytext"/>
            </w:pPr>
            <w:r>
              <w:t>h1</w:t>
            </w:r>
          </w:p>
        </w:tc>
        <w:tc>
          <w:tcPr>
            <w:tcW w:w="7290" w:type="dxa"/>
          </w:tcPr>
          <w:p w:rsidR="00AB2046" w:rsidRPr="009025DA" w:rsidRDefault="002C0743" w:rsidP="00AB2046">
            <w:r>
              <w:t>color: #FFF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AB2046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AB2046">
            <w:r>
              <w:t>padding-top: 10px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AB2046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AB2046">
            <w:r>
              <w:t>padding-right: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AB2046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AB2046">
            <w:r>
              <w:t>padding-bottom: 10px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AB2046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AB2046">
            <w:r>
              <w:t>padding-left: 0</w:t>
            </w:r>
          </w:p>
        </w:tc>
      </w:tr>
      <w:tr w:rsidR="00A246A3" w:rsidRPr="00BC4B06" w:rsidTr="00BE179A">
        <w:tc>
          <w:tcPr>
            <w:tcW w:w="1170" w:type="dxa"/>
          </w:tcPr>
          <w:p w:rsidR="00A246A3" w:rsidRPr="00BC4B06" w:rsidRDefault="00A246A3" w:rsidP="00BE179A">
            <w:pPr>
              <w:pStyle w:val="bodytext"/>
            </w:pPr>
          </w:p>
        </w:tc>
        <w:tc>
          <w:tcPr>
            <w:tcW w:w="7290" w:type="dxa"/>
          </w:tcPr>
          <w:p w:rsidR="00A246A3" w:rsidRDefault="002C0743" w:rsidP="00BE179A">
            <w:pPr>
              <w:pStyle w:val="bodytext"/>
            </w:pPr>
            <w:r>
              <w:t>border-bottom-width: 1px</w:t>
            </w:r>
          </w:p>
        </w:tc>
      </w:tr>
      <w:tr w:rsidR="00A246A3" w:rsidRPr="00BC4B06" w:rsidTr="00BE179A">
        <w:tc>
          <w:tcPr>
            <w:tcW w:w="1170" w:type="dxa"/>
          </w:tcPr>
          <w:p w:rsidR="00A246A3" w:rsidRPr="00BC4B06" w:rsidRDefault="00A246A3" w:rsidP="00BE179A">
            <w:pPr>
              <w:pStyle w:val="bodytext"/>
            </w:pPr>
          </w:p>
        </w:tc>
        <w:tc>
          <w:tcPr>
            <w:tcW w:w="7290" w:type="dxa"/>
          </w:tcPr>
          <w:p w:rsidR="00A246A3" w:rsidRDefault="002C0743" w:rsidP="00BE179A">
            <w:pPr>
              <w:pStyle w:val="bodytext"/>
            </w:pPr>
            <w:r>
              <w:t>border-bottom-style: solid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border-bottom-color: #994E02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margin-top: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margin-right: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margin-bottom: 5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D54188" w:rsidP="00BE179A">
            <w:pPr>
              <w:pStyle w:val="bodytext"/>
            </w:pPr>
            <w:r>
              <w:t>m</w:t>
            </w:r>
            <w:r w:rsidR="002C0743">
              <w:t>argin-left: 0</w:t>
            </w:r>
          </w:p>
        </w:tc>
      </w:tr>
    </w:tbl>
    <w:p w:rsidR="00AB2046" w:rsidRDefault="00AB2046" w:rsidP="00DF13E3">
      <w:pPr>
        <w:pStyle w:val="bodytext"/>
        <w:numPr>
          <w:ilvl w:val="0"/>
          <w:numId w:val="29"/>
        </w:numPr>
        <w:spacing w:before="120"/>
      </w:pPr>
      <w:r>
        <w:t xml:space="preserve">Add a CSS rule for the </w:t>
      </w:r>
      <w:r w:rsidRPr="00942F0C">
        <w:rPr>
          <w:b/>
        </w:rPr>
        <w:t>h</w:t>
      </w:r>
      <w:r>
        <w:rPr>
          <w:b/>
        </w:rPr>
        <w:t>2</w:t>
      </w:r>
      <w:r>
        <w:t xml:space="preserve"> tag as follows: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1170"/>
        <w:gridCol w:w="7290"/>
      </w:tblGrid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  <w:r>
              <w:t>h</w:t>
            </w:r>
            <w:r w:rsidR="002C0743">
              <w:t>2</w:t>
            </w:r>
          </w:p>
        </w:tc>
        <w:tc>
          <w:tcPr>
            <w:tcW w:w="7290" w:type="dxa"/>
          </w:tcPr>
          <w:p w:rsidR="00AB2046" w:rsidRPr="009025DA" w:rsidRDefault="002C0743" w:rsidP="00BE179A">
            <w:r>
              <w:t>color: #624712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BE179A">
            <w:r w:rsidRPr="002C0743">
              <w:t>padding-top: 10px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BE179A">
            <w:r>
              <w:t>padding-right: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BE179A">
            <w:r>
              <w:t>padding-bottom: 10px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9025DA" w:rsidRDefault="002C0743" w:rsidP="00BE179A">
            <w:r>
              <w:t>padding-left: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Default="002C0743" w:rsidP="00BE179A">
            <w:pPr>
              <w:pStyle w:val="bodytext"/>
            </w:pPr>
            <w:r>
              <w:t>margin-top: 5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Default="002C0743" w:rsidP="00BE179A">
            <w:pPr>
              <w:pStyle w:val="bodytext"/>
            </w:pPr>
            <w:r>
              <w:t>margin-right: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margin-bottom: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margin-left: 0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 w:rsidRPr="002C0743">
              <w:t>border-top-width: 1px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border-top-style: solid</w:t>
            </w:r>
          </w:p>
        </w:tc>
      </w:tr>
      <w:tr w:rsidR="00AB2046" w:rsidRPr="00BC4B06" w:rsidTr="00BE179A">
        <w:tc>
          <w:tcPr>
            <w:tcW w:w="1170" w:type="dxa"/>
          </w:tcPr>
          <w:p w:rsidR="00AB2046" w:rsidRPr="00BC4B06" w:rsidRDefault="00AB2046" w:rsidP="00BE179A">
            <w:pPr>
              <w:pStyle w:val="bodytext"/>
            </w:pPr>
          </w:p>
        </w:tc>
        <w:tc>
          <w:tcPr>
            <w:tcW w:w="7290" w:type="dxa"/>
          </w:tcPr>
          <w:p w:rsidR="00AB2046" w:rsidRPr="00AB2046" w:rsidRDefault="002C0743" w:rsidP="00BE179A">
            <w:pPr>
              <w:pStyle w:val="bodytext"/>
            </w:pPr>
            <w:r>
              <w:t>border-top-color: #994E02</w:t>
            </w:r>
          </w:p>
        </w:tc>
      </w:tr>
    </w:tbl>
    <w:p w:rsidR="002E3606" w:rsidRDefault="002E3606" w:rsidP="00DF13E3">
      <w:pPr>
        <w:pStyle w:val="bodytext"/>
        <w:numPr>
          <w:ilvl w:val="0"/>
          <w:numId w:val="29"/>
        </w:numPr>
        <w:spacing w:before="120"/>
      </w:pPr>
      <w:r>
        <w:t>Insert a few pictures into the content area.  Experiment with the .</w:t>
      </w:r>
      <w:r w:rsidRPr="00942F0C">
        <w:rPr>
          <w:b/>
        </w:rPr>
        <w:t>fltrt</w:t>
      </w:r>
      <w:r>
        <w:t xml:space="preserve"> and .</w:t>
      </w:r>
      <w:r w:rsidRPr="00942F0C">
        <w:rPr>
          <w:b/>
        </w:rPr>
        <w:t>fltlft</w:t>
      </w:r>
      <w:r>
        <w:t xml:space="preserve"> CSS rules applied to the images.</w:t>
      </w:r>
    </w:p>
    <w:p w:rsidR="009A0663" w:rsidRDefault="009A0663" w:rsidP="009A0663">
      <w:pPr>
        <w:pStyle w:val="bodytext"/>
        <w:spacing w:before="120"/>
        <w:ind w:left="360"/>
      </w:pPr>
      <w:r>
        <w:t>This completes the Home Page.  The design will be copied to the two other pages.</w:t>
      </w:r>
    </w:p>
    <w:p w:rsidR="00C15BA7" w:rsidRDefault="00C15BA7">
      <w:pPr>
        <w:rPr>
          <w:rFonts w:asciiTheme="minorHAnsi" w:eastAsia="Times New Roman" w:hAnsiTheme="minorHAnsi"/>
          <w:b/>
          <w:bCs/>
          <w:sz w:val="32"/>
          <w:szCs w:val="28"/>
        </w:rPr>
      </w:pPr>
      <w:r>
        <w:br w:type="page"/>
      </w:r>
    </w:p>
    <w:p w:rsidR="00AE25D9" w:rsidRDefault="00925781" w:rsidP="00AE25D9">
      <w:pPr>
        <w:pStyle w:val="Heading1"/>
      </w:pPr>
      <w:r>
        <w:lastRenderedPageBreak/>
        <w:t>5</w:t>
      </w:r>
      <w:r w:rsidR="00AE25D9">
        <w:t xml:space="preserve"> – Create </w:t>
      </w:r>
      <w:r w:rsidR="00D54188">
        <w:t>an</w:t>
      </w:r>
      <w:r w:rsidR="00AE25D9">
        <w:t xml:space="preserve"> External CSS File</w:t>
      </w:r>
    </w:p>
    <w:p w:rsidR="00EF4DD6" w:rsidRDefault="00AE25D9" w:rsidP="00924277">
      <w:pPr>
        <w:pStyle w:val="bodytext"/>
      </w:pPr>
      <w:r>
        <w:t>Move all of the CSS rules to an external CSS file.</w:t>
      </w:r>
    </w:p>
    <w:p w:rsidR="00061E3D" w:rsidRDefault="005E7C8F" w:rsidP="003F4673">
      <w:pPr>
        <w:pStyle w:val="bodytext"/>
        <w:numPr>
          <w:ilvl w:val="0"/>
          <w:numId w:val="40"/>
        </w:numPr>
      </w:pPr>
      <w:r>
        <w:t>Select all of the CSS rules</w:t>
      </w:r>
    </w:p>
    <w:p w:rsidR="005E7C8F" w:rsidRDefault="00D54188" w:rsidP="003F4673">
      <w:pPr>
        <w:pStyle w:val="bodytext"/>
        <w:numPr>
          <w:ilvl w:val="0"/>
          <w:numId w:val="40"/>
        </w:numPr>
      </w:pPr>
      <w:r>
        <w:t>Right</w:t>
      </w:r>
      <w:r w:rsidR="005E7C8F">
        <w:t>-click within the select, choose --&gt; Move CSS Rules</w:t>
      </w:r>
    </w:p>
    <w:p w:rsidR="00D54188" w:rsidRDefault="005E7C8F" w:rsidP="003F4673">
      <w:pPr>
        <w:pStyle w:val="bodytext"/>
        <w:numPr>
          <w:ilvl w:val="0"/>
          <w:numId w:val="40"/>
        </w:numPr>
      </w:pPr>
      <w:r>
        <w:t>Choose --&gt; A new style sheet</w:t>
      </w:r>
      <w:r w:rsidR="00D54188">
        <w:t>, OK</w:t>
      </w:r>
    </w:p>
    <w:p w:rsidR="005E7C8F" w:rsidRDefault="005E7C8F" w:rsidP="003F4673">
      <w:pPr>
        <w:pStyle w:val="bodytext"/>
        <w:numPr>
          <w:ilvl w:val="0"/>
          <w:numId w:val="40"/>
        </w:numPr>
      </w:pPr>
      <w:r>
        <w:t>Name it</w:t>
      </w:r>
      <w:r w:rsidR="00D54188">
        <w:t>:</w:t>
      </w:r>
      <w:r>
        <w:t xml:space="preserve"> </w:t>
      </w:r>
      <w:r w:rsidRPr="00D54188">
        <w:rPr>
          <w:b/>
        </w:rPr>
        <w:t>sand_dollar</w:t>
      </w:r>
      <w:r w:rsidR="00D54188" w:rsidRPr="00D54188">
        <w:rPr>
          <w:b/>
        </w:rPr>
        <w:t>.css</w:t>
      </w:r>
    </w:p>
    <w:p w:rsidR="00061E3D" w:rsidRDefault="00D54188" w:rsidP="003F4673">
      <w:pPr>
        <w:pStyle w:val="bodytext"/>
        <w:numPr>
          <w:ilvl w:val="0"/>
          <w:numId w:val="40"/>
        </w:numPr>
      </w:pPr>
      <w:r>
        <w:t>Note that the page does not look different, but the rule are now linked with an external style sheet.</w:t>
      </w:r>
    </w:p>
    <w:p w:rsidR="003F4673" w:rsidRDefault="00925781" w:rsidP="003F4673">
      <w:pPr>
        <w:pStyle w:val="Heading1"/>
      </w:pPr>
      <w:r>
        <w:t>6</w:t>
      </w:r>
      <w:r w:rsidR="003F4673">
        <w:t xml:space="preserve"> – Create the Other 2 Pages</w:t>
      </w:r>
    </w:p>
    <w:p w:rsidR="00A713C7" w:rsidRDefault="00A713C7" w:rsidP="00A64E80">
      <w:pPr>
        <w:pStyle w:val="bodytext"/>
        <w:numPr>
          <w:ilvl w:val="0"/>
          <w:numId w:val="41"/>
        </w:numPr>
      </w:pPr>
      <w:r>
        <w:t xml:space="preserve">Be sure </w:t>
      </w:r>
      <w:r w:rsidRPr="00A713C7">
        <w:rPr>
          <w:b/>
        </w:rPr>
        <w:t>index.html</w:t>
      </w:r>
      <w:r w:rsidR="00E20849">
        <w:t xml:space="preserve"> is saved, File --&gt; Save All</w:t>
      </w:r>
    </w:p>
    <w:p w:rsidR="00A713C7" w:rsidRDefault="00E20849" w:rsidP="00A64E80">
      <w:pPr>
        <w:pStyle w:val="bodytext"/>
        <w:numPr>
          <w:ilvl w:val="0"/>
          <w:numId w:val="41"/>
        </w:numPr>
      </w:pPr>
      <w:r>
        <w:t>Copy by doing a Save A</w:t>
      </w:r>
      <w:r w:rsidR="00A713C7">
        <w:t xml:space="preserve">s </w:t>
      </w:r>
      <w:r w:rsidR="00A713C7" w:rsidRPr="00A713C7">
        <w:rPr>
          <w:b/>
        </w:rPr>
        <w:t>crafts.html</w:t>
      </w:r>
      <w:r w:rsidR="00A713C7">
        <w:t xml:space="preserve"> and </w:t>
      </w:r>
      <w:r w:rsidR="00A713C7" w:rsidRPr="00A713C7">
        <w:rPr>
          <w:b/>
        </w:rPr>
        <w:t>facts.html</w:t>
      </w:r>
    </w:p>
    <w:p w:rsidR="00D9011D" w:rsidRDefault="00A713C7" w:rsidP="00A64E80">
      <w:pPr>
        <w:pStyle w:val="bodytext"/>
        <w:numPr>
          <w:ilvl w:val="0"/>
          <w:numId w:val="41"/>
        </w:numPr>
      </w:pPr>
      <w:r>
        <w:t xml:space="preserve">Replace the content with </w:t>
      </w:r>
      <w:r w:rsidRPr="00A713C7">
        <w:rPr>
          <w:b/>
        </w:rPr>
        <w:t>content_crafts.html</w:t>
      </w:r>
      <w:r>
        <w:t xml:space="preserve"> and </w:t>
      </w:r>
      <w:r w:rsidRPr="00A713C7">
        <w:rPr>
          <w:b/>
        </w:rPr>
        <w:t>content_facts.html</w:t>
      </w:r>
      <w:r>
        <w:rPr>
          <w:b/>
        </w:rPr>
        <w:t xml:space="preserve"> </w:t>
      </w:r>
      <w:r w:rsidRPr="00A713C7">
        <w:t>(Copy/paste)</w:t>
      </w:r>
    </w:p>
    <w:p w:rsidR="00A13067" w:rsidRDefault="00A13067" w:rsidP="00A53167">
      <w:pPr>
        <w:pStyle w:val="bodytext"/>
        <w:numPr>
          <w:ilvl w:val="0"/>
          <w:numId w:val="42"/>
        </w:numPr>
      </w:pPr>
      <w:r>
        <w:t xml:space="preserve">Be sure to remove all </w:t>
      </w:r>
      <w:r w:rsidR="00C1166F">
        <w:t>lingering</w:t>
      </w:r>
      <w:r>
        <w:t xml:space="preserve"> tags when you delete the content before pasting</w:t>
      </w:r>
    </w:p>
    <w:p w:rsidR="004313C4" w:rsidRDefault="00A713C7" w:rsidP="005B3206">
      <w:pPr>
        <w:pStyle w:val="bodytext"/>
        <w:numPr>
          <w:ilvl w:val="0"/>
          <w:numId w:val="41"/>
        </w:numPr>
      </w:pPr>
      <w:r w:rsidRPr="00A713C7">
        <w:t>Insert a few pictures into the content area</w:t>
      </w:r>
      <w:r>
        <w:t xml:space="preserve"> </w:t>
      </w:r>
      <w:r w:rsidR="00C15BA7">
        <w:t>as</w:t>
      </w:r>
      <w:r>
        <w:t xml:space="preserve"> before</w:t>
      </w:r>
    </w:p>
    <w:sectPr w:rsidR="004313C4" w:rsidSect="00D360DB">
      <w:headerReference w:type="default" r:id="rId9"/>
      <w:footerReference w:type="default" r:id="rId10"/>
      <w:pgSz w:w="12240" w:h="15840" w:code="1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480" w:rsidRDefault="00B94480" w:rsidP="002731BF">
      <w:r>
        <w:separator/>
      </w:r>
    </w:p>
  </w:endnote>
  <w:endnote w:type="continuationSeparator" w:id="0">
    <w:p w:rsidR="00B94480" w:rsidRDefault="00B94480" w:rsidP="0027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C34" w:rsidRDefault="008C5C3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3F25">
      <w:rPr>
        <w:noProof/>
      </w:rPr>
      <w:t>4</w:t>
    </w:r>
    <w:r>
      <w:rPr>
        <w:noProof/>
      </w:rPr>
      <w:fldChar w:fldCharType="end"/>
    </w:r>
  </w:p>
  <w:p w:rsidR="008C5C34" w:rsidRDefault="008C5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480" w:rsidRDefault="00B94480" w:rsidP="002731BF">
      <w:r>
        <w:separator/>
      </w:r>
    </w:p>
  </w:footnote>
  <w:footnote w:type="continuationSeparator" w:id="0">
    <w:p w:rsidR="00B94480" w:rsidRDefault="00B94480" w:rsidP="0027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C34" w:rsidRPr="00FA20B9" w:rsidRDefault="00FA20B9" w:rsidP="00FA20B9">
    <w:pPr>
      <w:pStyle w:val="Header"/>
    </w:pPr>
    <w:r w:rsidRPr="00FA20B9">
      <w:t xml:space="preserve">Dreamweaver </w:t>
    </w:r>
    <w:r w:rsidR="00F44BC9">
      <w:t xml:space="preserve">Layout </w:t>
    </w:r>
    <w:r w:rsidRPr="00FA20B9">
      <w:t>- Sand Dollar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B1104"/>
    <w:multiLevelType w:val="hybridMultilevel"/>
    <w:tmpl w:val="0C546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64AB6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F238B"/>
    <w:multiLevelType w:val="hybridMultilevel"/>
    <w:tmpl w:val="F5F4546C"/>
    <w:lvl w:ilvl="0" w:tplc="512A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274D8"/>
    <w:multiLevelType w:val="hybridMultilevel"/>
    <w:tmpl w:val="B83EA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2F6A49"/>
    <w:multiLevelType w:val="hybridMultilevel"/>
    <w:tmpl w:val="8C866A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97070B"/>
    <w:multiLevelType w:val="hybridMultilevel"/>
    <w:tmpl w:val="E1CC0F0C"/>
    <w:lvl w:ilvl="0" w:tplc="F68ACE9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0DEE"/>
    <w:multiLevelType w:val="hybridMultilevel"/>
    <w:tmpl w:val="BEC28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E6264"/>
    <w:multiLevelType w:val="hybridMultilevel"/>
    <w:tmpl w:val="2C4CB524"/>
    <w:lvl w:ilvl="0" w:tplc="D2BE8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64327"/>
    <w:multiLevelType w:val="hybridMultilevel"/>
    <w:tmpl w:val="A462B2F2"/>
    <w:lvl w:ilvl="0" w:tplc="293EBB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32368"/>
    <w:multiLevelType w:val="hybridMultilevel"/>
    <w:tmpl w:val="2C4CB524"/>
    <w:lvl w:ilvl="0" w:tplc="D2BE8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B7C26"/>
    <w:multiLevelType w:val="hybridMultilevel"/>
    <w:tmpl w:val="8E640F22"/>
    <w:lvl w:ilvl="0" w:tplc="4C222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35774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42BA"/>
    <w:multiLevelType w:val="hybridMultilevel"/>
    <w:tmpl w:val="2C4CB524"/>
    <w:lvl w:ilvl="0" w:tplc="D2BE8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7C2D"/>
    <w:multiLevelType w:val="hybridMultilevel"/>
    <w:tmpl w:val="15E6A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579A9"/>
    <w:multiLevelType w:val="hybridMultilevel"/>
    <w:tmpl w:val="2F4018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E1473C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04647B"/>
    <w:multiLevelType w:val="hybridMultilevel"/>
    <w:tmpl w:val="40628060"/>
    <w:lvl w:ilvl="0" w:tplc="5C6CF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59541A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6F5292"/>
    <w:multiLevelType w:val="hybridMultilevel"/>
    <w:tmpl w:val="1C66B670"/>
    <w:lvl w:ilvl="0" w:tplc="8026C5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00AEB"/>
    <w:multiLevelType w:val="hybridMultilevel"/>
    <w:tmpl w:val="0100C3D0"/>
    <w:lvl w:ilvl="0" w:tplc="512A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B0BD5"/>
    <w:multiLevelType w:val="hybridMultilevel"/>
    <w:tmpl w:val="347E3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580D"/>
    <w:multiLevelType w:val="hybridMultilevel"/>
    <w:tmpl w:val="7B62D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6D3D3F"/>
    <w:multiLevelType w:val="hybridMultilevel"/>
    <w:tmpl w:val="99B656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5CF4C95"/>
    <w:multiLevelType w:val="hybridMultilevel"/>
    <w:tmpl w:val="7348FF80"/>
    <w:lvl w:ilvl="0" w:tplc="AC908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F0F91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7B3235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4200DC"/>
    <w:multiLevelType w:val="hybridMultilevel"/>
    <w:tmpl w:val="40684CCE"/>
    <w:lvl w:ilvl="0" w:tplc="C06EC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736767"/>
    <w:multiLevelType w:val="hybridMultilevel"/>
    <w:tmpl w:val="66AEA9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B01FA4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A6319"/>
    <w:multiLevelType w:val="hybridMultilevel"/>
    <w:tmpl w:val="068EE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806F52"/>
    <w:multiLevelType w:val="hybridMultilevel"/>
    <w:tmpl w:val="9D067DD2"/>
    <w:lvl w:ilvl="0" w:tplc="A462E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DC7028"/>
    <w:multiLevelType w:val="hybridMultilevel"/>
    <w:tmpl w:val="F8D2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9606A"/>
    <w:multiLevelType w:val="hybridMultilevel"/>
    <w:tmpl w:val="1E087AA0"/>
    <w:lvl w:ilvl="0" w:tplc="0ADAB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961603"/>
    <w:multiLevelType w:val="hybridMultilevel"/>
    <w:tmpl w:val="3FB42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2D3B26"/>
    <w:multiLevelType w:val="hybridMultilevel"/>
    <w:tmpl w:val="B5168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E0DD9"/>
    <w:multiLevelType w:val="hybridMultilevel"/>
    <w:tmpl w:val="021A16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F776D8"/>
    <w:multiLevelType w:val="hybridMultilevel"/>
    <w:tmpl w:val="4D2AB316"/>
    <w:lvl w:ilvl="0" w:tplc="E49CC0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2C5C5D"/>
    <w:multiLevelType w:val="hybridMultilevel"/>
    <w:tmpl w:val="70363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24E5823"/>
    <w:multiLevelType w:val="hybridMultilevel"/>
    <w:tmpl w:val="2338676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47D362B"/>
    <w:multiLevelType w:val="hybridMultilevel"/>
    <w:tmpl w:val="F5F4546C"/>
    <w:lvl w:ilvl="0" w:tplc="512A1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D93DA8"/>
    <w:multiLevelType w:val="hybridMultilevel"/>
    <w:tmpl w:val="44421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2809B3"/>
    <w:multiLevelType w:val="hybridMultilevel"/>
    <w:tmpl w:val="832A4712"/>
    <w:lvl w:ilvl="0" w:tplc="0ADAB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483B5A"/>
    <w:multiLevelType w:val="hybridMultilevel"/>
    <w:tmpl w:val="7AEE8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DF503AD"/>
    <w:multiLevelType w:val="hybridMultilevel"/>
    <w:tmpl w:val="A462B2F2"/>
    <w:lvl w:ilvl="0" w:tplc="293EBB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36"/>
  </w:num>
  <w:num w:numId="4">
    <w:abstractNumId w:val="26"/>
  </w:num>
  <w:num w:numId="5">
    <w:abstractNumId w:val="11"/>
  </w:num>
  <w:num w:numId="6">
    <w:abstractNumId w:val="28"/>
  </w:num>
  <w:num w:numId="7">
    <w:abstractNumId w:val="1"/>
  </w:num>
  <w:num w:numId="8">
    <w:abstractNumId w:val="12"/>
  </w:num>
  <w:num w:numId="9">
    <w:abstractNumId w:val="7"/>
  </w:num>
  <w:num w:numId="10">
    <w:abstractNumId w:val="9"/>
  </w:num>
  <w:num w:numId="11">
    <w:abstractNumId w:val="15"/>
  </w:num>
  <w:num w:numId="12">
    <w:abstractNumId w:val="17"/>
  </w:num>
  <w:num w:numId="13">
    <w:abstractNumId w:val="22"/>
  </w:num>
  <w:num w:numId="14">
    <w:abstractNumId w:val="3"/>
  </w:num>
  <w:num w:numId="15">
    <w:abstractNumId w:val="41"/>
  </w:num>
  <w:num w:numId="16">
    <w:abstractNumId w:val="24"/>
  </w:num>
  <w:num w:numId="17">
    <w:abstractNumId w:val="25"/>
  </w:num>
  <w:num w:numId="18">
    <w:abstractNumId w:val="32"/>
  </w:num>
  <w:num w:numId="19">
    <w:abstractNumId w:val="33"/>
  </w:num>
  <w:num w:numId="20">
    <w:abstractNumId w:val="27"/>
  </w:num>
  <w:num w:numId="21">
    <w:abstractNumId w:val="35"/>
  </w:num>
  <w:num w:numId="22">
    <w:abstractNumId w:val="13"/>
  </w:num>
  <w:num w:numId="23">
    <w:abstractNumId w:val="16"/>
  </w:num>
  <w:num w:numId="24">
    <w:abstractNumId w:val="0"/>
  </w:num>
  <w:num w:numId="25">
    <w:abstractNumId w:val="34"/>
  </w:num>
  <w:num w:numId="26">
    <w:abstractNumId w:val="37"/>
  </w:num>
  <w:num w:numId="27">
    <w:abstractNumId w:val="14"/>
  </w:num>
  <w:num w:numId="28">
    <w:abstractNumId w:val="29"/>
  </w:num>
  <w:num w:numId="29">
    <w:abstractNumId w:val="30"/>
  </w:num>
  <w:num w:numId="30">
    <w:abstractNumId w:val="20"/>
  </w:num>
  <w:num w:numId="31">
    <w:abstractNumId w:val="40"/>
  </w:num>
  <w:num w:numId="32">
    <w:abstractNumId w:val="31"/>
  </w:num>
  <w:num w:numId="33">
    <w:abstractNumId w:val="6"/>
  </w:num>
  <w:num w:numId="34">
    <w:abstractNumId w:val="21"/>
  </w:num>
  <w:num w:numId="35">
    <w:abstractNumId w:val="38"/>
  </w:num>
  <w:num w:numId="36">
    <w:abstractNumId w:val="18"/>
  </w:num>
  <w:num w:numId="37">
    <w:abstractNumId w:val="8"/>
  </w:num>
  <w:num w:numId="38">
    <w:abstractNumId w:val="43"/>
  </w:num>
  <w:num w:numId="39">
    <w:abstractNumId w:val="5"/>
  </w:num>
  <w:num w:numId="40">
    <w:abstractNumId w:val="2"/>
  </w:num>
  <w:num w:numId="41">
    <w:abstractNumId w:val="19"/>
  </w:num>
  <w:num w:numId="42">
    <w:abstractNumId w:val="42"/>
  </w:num>
  <w:num w:numId="43">
    <w:abstractNumId w:val="39"/>
  </w:num>
  <w:num w:numId="4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4D"/>
    <w:rsid w:val="0000128B"/>
    <w:rsid w:val="00007059"/>
    <w:rsid w:val="000104A2"/>
    <w:rsid w:val="000108F4"/>
    <w:rsid w:val="000206D3"/>
    <w:rsid w:val="000245C5"/>
    <w:rsid w:val="00024D58"/>
    <w:rsid w:val="0002696C"/>
    <w:rsid w:val="00032EA9"/>
    <w:rsid w:val="00041F04"/>
    <w:rsid w:val="00050676"/>
    <w:rsid w:val="00055389"/>
    <w:rsid w:val="00055848"/>
    <w:rsid w:val="00057621"/>
    <w:rsid w:val="000607B5"/>
    <w:rsid w:val="00061671"/>
    <w:rsid w:val="00061E3D"/>
    <w:rsid w:val="00065C3D"/>
    <w:rsid w:val="000667B4"/>
    <w:rsid w:val="00070F47"/>
    <w:rsid w:val="000728E8"/>
    <w:rsid w:val="00080B86"/>
    <w:rsid w:val="00083367"/>
    <w:rsid w:val="00090FCF"/>
    <w:rsid w:val="00093549"/>
    <w:rsid w:val="000947C5"/>
    <w:rsid w:val="000A5E12"/>
    <w:rsid w:val="000B2255"/>
    <w:rsid w:val="000D3A7A"/>
    <w:rsid w:val="000E511B"/>
    <w:rsid w:val="000F1895"/>
    <w:rsid w:val="0011163A"/>
    <w:rsid w:val="00111F15"/>
    <w:rsid w:val="00112D13"/>
    <w:rsid w:val="001208EC"/>
    <w:rsid w:val="00121B5F"/>
    <w:rsid w:val="00137FD6"/>
    <w:rsid w:val="001420EF"/>
    <w:rsid w:val="00145772"/>
    <w:rsid w:val="00146A85"/>
    <w:rsid w:val="00151727"/>
    <w:rsid w:val="001520F7"/>
    <w:rsid w:val="001532A5"/>
    <w:rsid w:val="00156D24"/>
    <w:rsid w:val="00161CCC"/>
    <w:rsid w:val="001648B6"/>
    <w:rsid w:val="00165B32"/>
    <w:rsid w:val="00174544"/>
    <w:rsid w:val="001774D5"/>
    <w:rsid w:val="001923CF"/>
    <w:rsid w:val="00194FAE"/>
    <w:rsid w:val="00196868"/>
    <w:rsid w:val="001A4D41"/>
    <w:rsid w:val="001B1C98"/>
    <w:rsid w:val="001B2351"/>
    <w:rsid w:val="001D0FE4"/>
    <w:rsid w:val="001D63E2"/>
    <w:rsid w:val="001E348E"/>
    <w:rsid w:val="001E4177"/>
    <w:rsid w:val="001F2448"/>
    <w:rsid w:val="001F42AE"/>
    <w:rsid w:val="00204DBC"/>
    <w:rsid w:val="00210E35"/>
    <w:rsid w:val="00210FF4"/>
    <w:rsid w:val="00212340"/>
    <w:rsid w:val="00214708"/>
    <w:rsid w:val="002213CB"/>
    <w:rsid w:val="002219C4"/>
    <w:rsid w:val="00224110"/>
    <w:rsid w:val="00224D87"/>
    <w:rsid w:val="0023182D"/>
    <w:rsid w:val="0023283E"/>
    <w:rsid w:val="0023434B"/>
    <w:rsid w:val="00235AE6"/>
    <w:rsid w:val="00251939"/>
    <w:rsid w:val="002643C8"/>
    <w:rsid w:val="002731BF"/>
    <w:rsid w:val="00275222"/>
    <w:rsid w:val="00283A4D"/>
    <w:rsid w:val="00283BD6"/>
    <w:rsid w:val="00284247"/>
    <w:rsid w:val="00284EC6"/>
    <w:rsid w:val="0028531D"/>
    <w:rsid w:val="002877B1"/>
    <w:rsid w:val="00291D74"/>
    <w:rsid w:val="0029624E"/>
    <w:rsid w:val="00297A7D"/>
    <w:rsid w:val="002A09D1"/>
    <w:rsid w:val="002A5EF4"/>
    <w:rsid w:val="002A667B"/>
    <w:rsid w:val="002B1F11"/>
    <w:rsid w:val="002B724F"/>
    <w:rsid w:val="002B78CE"/>
    <w:rsid w:val="002C062B"/>
    <w:rsid w:val="002C0743"/>
    <w:rsid w:val="002C63EE"/>
    <w:rsid w:val="002D3FB9"/>
    <w:rsid w:val="002E3606"/>
    <w:rsid w:val="002F14F1"/>
    <w:rsid w:val="00303500"/>
    <w:rsid w:val="00310758"/>
    <w:rsid w:val="0032086D"/>
    <w:rsid w:val="00327697"/>
    <w:rsid w:val="003312CB"/>
    <w:rsid w:val="0033273E"/>
    <w:rsid w:val="00336555"/>
    <w:rsid w:val="0034065F"/>
    <w:rsid w:val="0034192A"/>
    <w:rsid w:val="0035145C"/>
    <w:rsid w:val="0035309B"/>
    <w:rsid w:val="003539DA"/>
    <w:rsid w:val="003553B3"/>
    <w:rsid w:val="003572E5"/>
    <w:rsid w:val="00363358"/>
    <w:rsid w:val="00376F89"/>
    <w:rsid w:val="0038489B"/>
    <w:rsid w:val="00387D71"/>
    <w:rsid w:val="00394142"/>
    <w:rsid w:val="003A5C8E"/>
    <w:rsid w:val="003A6591"/>
    <w:rsid w:val="003B06D2"/>
    <w:rsid w:val="003B08AE"/>
    <w:rsid w:val="003B4C0A"/>
    <w:rsid w:val="003C011A"/>
    <w:rsid w:val="003C0362"/>
    <w:rsid w:val="003C4A04"/>
    <w:rsid w:val="003C5A58"/>
    <w:rsid w:val="003C70A5"/>
    <w:rsid w:val="003C782E"/>
    <w:rsid w:val="003D1BEB"/>
    <w:rsid w:val="003E1E95"/>
    <w:rsid w:val="003E26C4"/>
    <w:rsid w:val="003F1493"/>
    <w:rsid w:val="003F4673"/>
    <w:rsid w:val="004050BB"/>
    <w:rsid w:val="00414BA8"/>
    <w:rsid w:val="004306CB"/>
    <w:rsid w:val="004313C4"/>
    <w:rsid w:val="004314BA"/>
    <w:rsid w:val="00435D3E"/>
    <w:rsid w:val="00446F69"/>
    <w:rsid w:val="00452140"/>
    <w:rsid w:val="004550F7"/>
    <w:rsid w:val="004559B6"/>
    <w:rsid w:val="00457B0D"/>
    <w:rsid w:val="004707AE"/>
    <w:rsid w:val="00471C72"/>
    <w:rsid w:val="00487062"/>
    <w:rsid w:val="00487E52"/>
    <w:rsid w:val="004925F7"/>
    <w:rsid w:val="00494668"/>
    <w:rsid w:val="004A5916"/>
    <w:rsid w:val="004A79A2"/>
    <w:rsid w:val="004B2568"/>
    <w:rsid w:val="004C6088"/>
    <w:rsid w:val="004D0CC5"/>
    <w:rsid w:val="004F3955"/>
    <w:rsid w:val="004F79F3"/>
    <w:rsid w:val="00504B21"/>
    <w:rsid w:val="0050717F"/>
    <w:rsid w:val="00510044"/>
    <w:rsid w:val="00511496"/>
    <w:rsid w:val="0051156C"/>
    <w:rsid w:val="0051199F"/>
    <w:rsid w:val="00511C64"/>
    <w:rsid w:val="00517492"/>
    <w:rsid w:val="00534A41"/>
    <w:rsid w:val="0055692F"/>
    <w:rsid w:val="005633F0"/>
    <w:rsid w:val="00575E31"/>
    <w:rsid w:val="005768CC"/>
    <w:rsid w:val="00585724"/>
    <w:rsid w:val="00587332"/>
    <w:rsid w:val="0059415C"/>
    <w:rsid w:val="00594E38"/>
    <w:rsid w:val="00595566"/>
    <w:rsid w:val="005A7E5B"/>
    <w:rsid w:val="005B4EE9"/>
    <w:rsid w:val="005C1285"/>
    <w:rsid w:val="005C26BA"/>
    <w:rsid w:val="005E3B80"/>
    <w:rsid w:val="005E3D2E"/>
    <w:rsid w:val="005E7C8F"/>
    <w:rsid w:val="005F5EE3"/>
    <w:rsid w:val="0060577A"/>
    <w:rsid w:val="00614674"/>
    <w:rsid w:val="00616F77"/>
    <w:rsid w:val="00630218"/>
    <w:rsid w:val="00631D63"/>
    <w:rsid w:val="00641DD7"/>
    <w:rsid w:val="00643B67"/>
    <w:rsid w:val="00645D82"/>
    <w:rsid w:val="00657B25"/>
    <w:rsid w:val="00662A7B"/>
    <w:rsid w:val="00666719"/>
    <w:rsid w:val="00671D6C"/>
    <w:rsid w:val="00672ED5"/>
    <w:rsid w:val="00681F3C"/>
    <w:rsid w:val="006822FB"/>
    <w:rsid w:val="00683047"/>
    <w:rsid w:val="00691B61"/>
    <w:rsid w:val="00692106"/>
    <w:rsid w:val="006A4B9C"/>
    <w:rsid w:val="006A7F5F"/>
    <w:rsid w:val="006B07EA"/>
    <w:rsid w:val="006B1450"/>
    <w:rsid w:val="006C46C4"/>
    <w:rsid w:val="006D10D7"/>
    <w:rsid w:val="006E0ED5"/>
    <w:rsid w:val="006E60B5"/>
    <w:rsid w:val="006F2E71"/>
    <w:rsid w:val="006F3903"/>
    <w:rsid w:val="006F47E4"/>
    <w:rsid w:val="00713291"/>
    <w:rsid w:val="00720D4A"/>
    <w:rsid w:val="0072176F"/>
    <w:rsid w:val="00727F4A"/>
    <w:rsid w:val="0073072B"/>
    <w:rsid w:val="00737235"/>
    <w:rsid w:val="00751BB9"/>
    <w:rsid w:val="00755FEE"/>
    <w:rsid w:val="00766E4F"/>
    <w:rsid w:val="00773E9E"/>
    <w:rsid w:val="00774CF9"/>
    <w:rsid w:val="00782F5C"/>
    <w:rsid w:val="00785747"/>
    <w:rsid w:val="00791AB5"/>
    <w:rsid w:val="0079383E"/>
    <w:rsid w:val="007B53E8"/>
    <w:rsid w:val="007B7D59"/>
    <w:rsid w:val="007C5DC2"/>
    <w:rsid w:val="007C68A8"/>
    <w:rsid w:val="007D6B4C"/>
    <w:rsid w:val="007E00A7"/>
    <w:rsid w:val="007E5E30"/>
    <w:rsid w:val="007E63AC"/>
    <w:rsid w:val="007F4A93"/>
    <w:rsid w:val="007F63DF"/>
    <w:rsid w:val="007F6547"/>
    <w:rsid w:val="007F6A86"/>
    <w:rsid w:val="00810AA2"/>
    <w:rsid w:val="008126D5"/>
    <w:rsid w:val="00820188"/>
    <w:rsid w:val="00824900"/>
    <w:rsid w:val="0083058C"/>
    <w:rsid w:val="00834386"/>
    <w:rsid w:val="00835FC6"/>
    <w:rsid w:val="00837926"/>
    <w:rsid w:val="00850EF7"/>
    <w:rsid w:val="00851A22"/>
    <w:rsid w:val="008646BD"/>
    <w:rsid w:val="00865879"/>
    <w:rsid w:val="008672EF"/>
    <w:rsid w:val="00871298"/>
    <w:rsid w:val="008718A4"/>
    <w:rsid w:val="00871F62"/>
    <w:rsid w:val="00872FFF"/>
    <w:rsid w:val="00876428"/>
    <w:rsid w:val="008770A1"/>
    <w:rsid w:val="00885773"/>
    <w:rsid w:val="00886903"/>
    <w:rsid w:val="0089117D"/>
    <w:rsid w:val="00891EB4"/>
    <w:rsid w:val="00895376"/>
    <w:rsid w:val="008960A0"/>
    <w:rsid w:val="008A294D"/>
    <w:rsid w:val="008A690D"/>
    <w:rsid w:val="008B7B44"/>
    <w:rsid w:val="008C0D21"/>
    <w:rsid w:val="008C0F6A"/>
    <w:rsid w:val="008C4729"/>
    <w:rsid w:val="008C5A9D"/>
    <w:rsid w:val="008C5C34"/>
    <w:rsid w:val="008C7146"/>
    <w:rsid w:val="008D4992"/>
    <w:rsid w:val="008D6CE7"/>
    <w:rsid w:val="008E1963"/>
    <w:rsid w:val="008F13AA"/>
    <w:rsid w:val="008F2AD3"/>
    <w:rsid w:val="008F2E56"/>
    <w:rsid w:val="008F3729"/>
    <w:rsid w:val="008F6307"/>
    <w:rsid w:val="00901BDA"/>
    <w:rsid w:val="00907050"/>
    <w:rsid w:val="00915015"/>
    <w:rsid w:val="00923203"/>
    <w:rsid w:val="00924277"/>
    <w:rsid w:val="00925781"/>
    <w:rsid w:val="00925CED"/>
    <w:rsid w:val="0093481C"/>
    <w:rsid w:val="009351BB"/>
    <w:rsid w:val="00942F0C"/>
    <w:rsid w:val="0094324E"/>
    <w:rsid w:val="00956E88"/>
    <w:rsid w:val="00960B47"/>
    <w:rsid w:val="009626DC"/>
    <w:rsid w:val="00964B76"/>
    <w:rsid w:val="00964E3E"/>
    <w:rsid w:val="009670A6"/>
    <w:rsid w:val="00974CEC"/>
    <w:rsid w:val="00987E53"/>
    <w:rsid w:val="00987EB6"/>
    <w:rsid w:val="00995FF8"/>
    <w:rsid w:val="009A0663"/>
    <w:rsid w:val="009A667A"/>
    <w:rsid w:val="009B02AF"/>
    <w:rsid w:val="009B55FA"/>
    <w:rsid w:val="009C4756"/>
    <w:rsid w:val="009C5C84"/>
    <w:rsid w:val="009D1BC0"/>
    <w:rsid w:val="009D35B7"/>
    <w:rsid w:val="009D4F1D"/>
    <w:rsid w:val="009E177A"/>
    <w:rsid w:val="009F2DC1"/>
    <w:rsid w:val="00A13067"/>
    <w:rsid w:val="00A159CA"/>
    <w:rsid w:val="00A200D2"/>
    <w:rsid w:val="00A20DE4"/>
    <w:rsid w:val="00A2180D"/>
    <w:rsid w:val="00A246A3"/>
    <w:rsid w:val="00A33036"/>
    <w:rsid w:val="00A349C8"/>
    <w:rsid w:val="00A37567"/>
    <w:rsid w:val="00A4642C"/>
    <w:rsid w:val="00A53167"/>
    <w:rsid w:val="00A576B3"/>
    <w:rsid w:val="00A60A05"/>
    <w:rsid w:val="00A64E80"/>
    <w:rsid w:val="00A6687F"/>
    <w:rsid w:val="00A713C7"/>
    <w:rsid w:val="00A71C4F"/>
    <w:rsid w:val="00A80C3E"/>
    <w:rsid w:val="00A81E24"/>
    <w:rsid w:val="00A87D53"/>
    <w:rsid w:val="00A97643"/>
    <w:rsid w:val="00A97B8A"/>
    <w:rsid w:val="00AB0A7E"/>
    <w:rsid w:val="00AB2046"/>
    <w:rsid w:val="00AB61AB"/>
    <w:rsid w:val="00AC075F"/>
    <w:rsid w:val="00AC550A"/>
    <w:rsid w:val="00AC6BB0"/>
    <w:rsid w:val="00AD1371"/>
    <w:rsid w:val="00AD2C34"/>
    <w:rsid w:val="00AE0335"/>
    <w:rsid w:val="00AE25D9"/>
    <w:rsid w:val="00AE4105"/>
    <w:rsid w:val="00AE43D3"/>
    <w:rsid w:val="00AE7804"/>
    <w:rsid w:val="00AF4F41"/>
    <w:rsid w:val="00B1272B"/>
    <w:rsid w:val="00B15416"/>
    <w:rsid w:val="00B207EC"/>
    <w:rsid w:val="00B22867"/>
    <w:rsid w:val="00B273B9"/>
    <w:rsid w:val="00B3600F"/>
    <w:rsid w:val="00B4333F"/>
    <w:rsid w:val="00B46D62"/>
    <w:rsid w:val="00B503C2"/>
    <w:rsid w:val="00B50A47"/>
    <w:rsid w:val="00B554E2"/>
    <w:rsid w:val="00B63FB4"/>
    <w:rsid w:val="00B71ECC"/>
    <w:rsid w:val="00B7467A"/>
    <w:rsid w:val="00B8091A"/>
    <w:rsid w:val="00B81AFB"/>
    <w:rsid w:val="00B835C0"/>
    <w:rsid w:val="00B91110"/>
    <w:rsid w:val="00B925C2"/>
    <w:rsid w:val="00B94480"/>
    <w:rsid w:val="00BA213B"/>
    <w:rsid w:val="00BA48C1"/>
    <w:rsid w:val="00BA5301"/>
    <w:rsid w:val="00BA5D12"/>
    <w:rsid w:val="00BB0985"/>
    <w:rsid w:val="00BB0F54"/>
    <w:rsid w:val="00BB18CD"/>
    <w:rsid w:val="00BB2F26"/>
    <w:rsid w:val="00BB4E75"/>
    <w:rsid w:val="00BB5681"/>
    <w:rsid w:val="00BC4B06"/>
    <w:rsid w:val="00BD146C"/>
    <w:rsid w:val="00BD3BC7"/>
    <w:rsid w:val="00BD6D09"/>
    <w:rsid w:val="00BD7E95"/>
    <w:rsid w:val="00BE6AE4"/>
    <w:rsid w:val="00BF0AD3"/>
    <w:rsid w:val="00BF7F38"/>
    <w:rsid w:val="00C1166F"/>
    <w:rsid w:val="00C13D4A"/>
    <w:rsid w:val="00C15BA7"/>
    <w:rsid w:val="00C17EE3"/>
    <w:rsid w:val="00C27457"/>
    <w:rsid w:val="00C356A2"/>
    <w:rsid w:val="00C361F1"/>
    <w:rsid w:val="00C476D3"/>
    <w:rsid w:val="00C541BB"/>
    <w:rsid w:val="00C617A1"/>
    <w:rsid w:val="00C70254"/>
    <w:rsid w:val="00C83708"/>
    <w:rsid w:val="00C8523E"/>
    <w:rsid w:val="00C85499"/>
    <w:rsid w:val="00C91350"/>
    <w:rsid w:val="00C95094"/>
    <w:rsid w:val="00CA3F9D"/>
    <w:rsid w:val="00CA6329"/>
    <w:rsid w:val="00CB2B81"/>
    <w:rsid w:val="00CB4B08"/>
    <w:rsid w:val="00CB69AB"/>
    <w:rsid w:val="00CC539C"/>
    <w:rsid w:val="00CC7024"/>
    <w:rsid w:val="00CE3C53"/>
    <w:rsid w:val="00CF015D"/>
    <w:rsid w:val="00D04101"/>
    <w:rsid w:val="00D26C28"/>
    <w:rsid w:val="00D30836"/>
    <w:rsid w:val="00D30FDA"/>
    <w:rsid w:val="00D33E45"/>
    <w:rsid w:val="00D360DB"/>
    <w:rsid w:val="00D360FD"/>
    <w:rsid w:val="00D37698"/>
    <w:rsid w:val="00D46620"/>
    <w:rsid w:val="00D478B7"/>
    <w:rsid w:val="00D51C33"/>
    <w:rsid w:val="00D54188"/>
    <w:rsid w:val="00D66F2F"/>
    <w:rsid w:val="00D67318"/>
    <w:rsid w:val="00D714CA"/>
    <w:rsid w:val="00D72B10"/>
    <w:rsid w:val="00D73EEF"/>
    <w:rsid w:val="00D740B6"/>
    <w:rsid w:val="00D9011D"/>
    <w:rsid w:val="00DA6AF3"/>
    <w:rsid w:val="00DC0823"/>
    <w:rsid w:val="00DC434C"/>
    <w:rsid w:val="00DD0016"/>
    <w:rsid w:val="00DD3F50"/>
    <w:rsid w:val="00DD4D51"/>
    <w:rsid w:val="00DE1A2A"/>
    <w:rsid w:val="00DE3040"/>
    <w:rsid w:val="00DF014D"/>
    <w:rsid w:val="00DF13E3"/>
    <w:rsid w:val="00DF2CD9"/>
    <w:rsid w:val="00E0413C"/>
    <w:rsid w:val="00E102DB"/>
    <w:rsid w:val="00E12C6E"/>
    <w:rsid w:val="00E20849"/>
    <w:rsid w:val="00E250DE"/>
    <w:rsid w:val="00E259FB"/>
    <w:rsid w:val="00E343B0"/>
    <w:rsid w:val="00E36F2B"/>
    <w:rsid w:val="00E43E3B"/>
    <w:rsid w:val="00E471DF"/>
    <w:rsid w:val="00E537D6"/>
    <w:rsid w:val="00E63F25"/>
    <w:rsid w:val="00E80588"/>
    <w:rsid w:val="00E80FBE"/>
    <w:rsid w:val="00E84563"/>
    <w:rsid w:val="00E86E4C"/>
    <w:rsid w:val="00E87377"/>
    <w:rsid w:val="00E913C3"/>
    <w:rsid w:val="00E9215C"/>
    <w:rsid w:val="00EA0D4E"/>
    <w:rsid w:val="00EA3CFC"/>
    <w:rsid w:val="00EA7D2E"/>
    <w:rsid w:val="00EB0C34"/>
    <w:rsid w:val="00EB611B"/>
    <w:rsid w:val="00EC1B87"/>
    <w:rsid w:val="00EC3A4B"/>
    <w:rsid w:val="00EC4174"/>
    <w:rsid w:val="00EC53C1"/>
    <w:rsid w:val="00ED0314"/>
    <w:rsid w:val="00ED2744"/>
    <w:rsid w:val="00ED4532"/>
    <w:rsid w:val="00EE05DA"/>
    <w:rsid w:val="00EE4575"/>
    <w:rsid w:val="00EF1034"/>
    <w:rsid w:val="00EF4DD6"/>
    <w:rsid w:val="00F004E6"/>
    <w:rsid w:val="00F0735B"/>
    <w:rsid w:val="00F07BC2"/>
    <w:rsid w:val="00F11DF4"/>
    <w:rsid w:val="00F12D9E"/>
    <w:rsid w:val="00F14CF8"/>
    <w:rsid w:val="00F1629A"/>
    <w:rsid w:val="00F167F5"/>
    <w:rsid w:val="00F244DD"/>
    <w:rsid w:val="00F332E2"/>
    <w:rsid w:val="00F339B1"/>
    <w:rsid w:val="00F37EFD"/>
    <w:rsid w:val="00F425C2"/>
    <w:rsid w:val="00F44BC9"/>
    <w:rsid w:val="00F45EC2"/>
    <w:rsid w:val="00F47835"/>
    <w:rsid w:val="00F53C64"/>
    <w:rsid w:val="00F56457"/>
    <w:rsid w:val="00F62A70"/>
    <w:rsid w:val="00F636BC"/>
    <w:rsid w:val="00F67B9A"/>
    <w:rsid w:val="00F709FB"/>
    <w:rsid w:val="00F7100A"/>
    <w:rsid w:val="00F71557"/>
    <w:rsid w:val="00F825C9"/>
    <w:rsid w:val="00F82F0B"/>
    <w:rsid w:val="00F86167"/>
    <w:rsid w:val="00F9458B"/>
    <w:rsid w:val="00F9541B"/>
    <w:rsid w:val="00FA20B9"/>
    <w:rsid w:val="00FA717E"/>
    <w:rsid w:val="00FB2025"/>
    <w:rsid w:val="00FB28BF"/>
    <w:rsid w:val="00FB33FD"/>
    <w:rsid w:val="00FB3B46"/>
    <w:rsid w:val="00FE2121"/>
    <w:rsid w:val="00FE3B84"/>
    <w:rsid w:val="00F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60908E-5AC1-4374-87CE-02623814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13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0D4E"/>
    <w:pPr>
      <w:keepNext/>
      <w:keepLines/>
      <w:pBdr>
        <w:bottom w:val="single" w:sz="4" w:space="1" w:color="auto"/>
      </w:pBdr>
      <w:spacing w:before="120" w:after="120"/>
      <w:outlineLvl w:val="0"/>
    </w:pPr>
    <w:rPr>
      <w:rFonts w:asciiTheme="minorHAnsi" w:eastAsia="Times New Roman" w:hAnsiTheme="minorHAnsi"/>
      <w:b/>
      <w:bCs/>
      <w:sz w:val="32"/>
      <w:szCs w:val="28"/>
    </w:rPr>
  </w:style>
  <w:style w:type="paragraph" w:styleId="Heading2">
    <w:name w:val="heading 2"/>
    <w:basedOn w:val="Normal"/>
    <w:link w:val="Heading2Char"/>
    <w:uiPriority w:val="9"/>
    <w:qFormat/>
    <w:rsid w:val="00EA0D4E"/>
    <w:pPr>
      <w:spacing w:before="120" w:after="120"/>
      <w:outlineLvl w:val="1"/>
    </w:pPr>
    <w:rPr>
      <w:rFonts w:asciiTheme="minorHAnsi" w:eastAsia="Times New Roman" w:hAnsiTheme="minorHAnsi"/>
      <w:b/>
      <w:sz w:val="28"/>
      <w:szCs w:val="41"/>
    </w:rPr>
  </w:style>
  <w:style w:type="paragraph" w:styleId="Heading3">
    <w:name w:val="heading 3"/>
    <w:basedOn w:val="Normal"/>
    <w:link w:val="Heading3Char"/>
    <w:uiPriority w:val="9"/>
    <w:qFormat/>
    <w:rsid w:val="00EA0D4E"/>
    <w:pPr>
      <w:spacing w:before="120"/>
      <w:outlineLvl w:val="2"/>
    </w:pPr>
    <w:rPr>
      <w:rFonts w:eastAsia="Times New Roman"/>
      <w:b/>
      <w:szCs w:val="3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304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link w:val="Heading5Char"/>
    <w:uiPriority w:val="9"/>
    <w:qFormat/>
    <w:rsid w:val="008A294D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A0D4E"/>
    <w:rPr>
      <w:rFonts w:asciiTheme="minorHAnsi" w:eastAsia="Times New Roman" w:hAnsiTheme="minorHAnsi"/>
      <w:b/>
      <w:sz w:val="28"/>
      <w:szCs w:val="41"/>
    </w:rPr>
  </w:style>
  <w:style w:type="character" w:customStyle="1" w:styleId="Heading3Char">
    <w:name w:val="Heading 3 Char"/>
    <w:link w:val="Heading3"/>
    <w:uiPriority w:val="9"/>
    <w:rsid w:val="00EA0D4E"/>
    <w:rPr>
      <w:rFonts w:eastAsia="Times New Roman"/>
      <w:b/>
      <w:sz w:val="22"/>
      <w:szCs w:val="33"/>
    </w:rPr>
  </w:style>
  <w:style w:type="character" w:customStyle="1" w:styleId="Heading5Char">
    <w:name w:val="Heading 5 Char"/>
    <w:link w:val="Heading5"/>
    <w:uiPriority w:val="9"/>
    <w:rsid w:val="008A29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8A294D"/>
    <w:rPr>
      <w:strike w:val="0"/>
      <w:dstrike w:val="0"/>
      <w:color w:val="003399"/>
      <w:u w:val="none"/>
      <w:effect w:val="none"/>
    </w:rPr>
  </w:style>
  <w:style w:type="paragraph" w:customStyle="1" w:styleId="doctext1">
    <w:name w:val="doctext1"/>
    <w:basedOn w:val="Normal"/>
    <w:rsid w:val="008A294D"/>
    <w:pPr>
      <w:spacing w:after="180" w:line="288" w:lineRule="atLeast"/>
    </w:pPr>
    <w:rPr>
      <w:rFonts w:ascii="Times New Roman" w:eastAsia="Times New Roman" w:hAnsi="Times New Roman"/>
      <w:sz w:val="15"/>
      <w:szCs w:val="15"/>
    </w:rPr>
  </w:style>
  <w:style w:type="character" w:styleId="HTMLTypewriter">
    <w:name w:val="HTML Typewriter"/>
    <w:uiPriority w:val="99"/>
    <w:semiHidden/>
    <w:unhideWhenUsed/>
    <w:rsid w:val="008A294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294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683047"/>
    <w:rPr>
      <w:rFonts w:ascii="Cambria" w:eastAsia="Times New Roman" w:hAnsi="Cambria" w:cs="Times New Roman"/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73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BF"/>
  </w:style>
  <w:style w:type="paragraph" w:styleId="Footer">
    <w:name w:val="footer"/>
    <w:basedOn w:val="Normal"/>
    <w:link w:val="FooterChar"/>
    <w:unhideWhenUsed/>
    <w:rsid w:val="00273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1BF"/>
  </w:style>
  <w:style w:type="character" w:customStyle="1" w:styleId="Heading1Char">
    <w:name w:val="Heading 1 Char"/>
    <w:link w:val="Heading1"/>
    <w:uiPriority w:val="9"/>
    <w:rsid w:val="00EA0D4E"/>
    <w:rPr>
      <w:rFonts w:asciiTheme="minorHAnsi" w:eastAsia="Times New Roman" w:hAnsiTheme="minorHAnsi"/>
      <w:b/>
      <w:bCs/>
      <w:sz w:val="32"/>
      <w:szCs w:val="28"/>
    </w:rPr>
  </w:style>
  <w:style w:type="paragraph" w:customStyle="1" w:styleId="bodytext">
    <w:name w:val="bodytext"/>
    <w:basedOn w:val="Normal"/>
    <w:qFormat/>
    <w:rsid w:val="000B2255"/>
    <w:rPr>
      <w:rFonts w:eastAsia="Times New Roman"/>
      <w:szCs w:val="24"/>
    </w:rPr>
  </w:style>
  <w:style w:type="paragraph" w:styleId="NormalWeb">
    <w:name w:val="Normal (Web)"/>
    <w:basedOn w:val="Normal"/>
    <w:rsid w:val="008F372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tyle1">
    <w:name w:val="style1"/>
    <w:basedOn w:val="DefaultParagraphFont"/>
    <w:rsid w:val="008F3729"/>
  </w:style>
  <w:style w:type="character" w:styleId="Strong">
    <w:name w:val="Strong"/>
    <w:qFormat/>
    <w:rsid w:val="008F3729"/>
    <w:rPr>
      <w:b/>
      <w:bCs/>
    </w:rPr>
  </w:style>
  <w:style w:type="character" w:styleId="Emphasis">
    <w:name w:val="Emphasis"/>
    <w:qFormat/>
    <w:rsid w:val="008F3729"/>
    <w:rPr>
      <w:i/>
      <w:iCs/>
    </w:rPr>
  </w:style>
  <w:style w:type="paragraph" w:customStyle="1" w:styleId="PictureStyle">
    <w:name w:val="Picture Style"/>
    <w:qFormat/>
    <w:rsid w:val="005633F0"/>
    <w:pPr>
      <w:spacing w:before="120"/>
      <w:jc w:val="center"/>
    </w:pPr>
    <w:rPr>
      <w:rFonts w:eastAsia="Times New Roman"/>
      <w:noProof/>
      <w:sz w:val="22"/>
      <w:szCs w:val="24"/>
    </w:rPr>
  </w:style>
  <w:style w:type="paragraph" w:styleId="ListParagraph">
    <w:name w:val="List Paragraph"/>
    <w:basedOn w:val="Normal"/>
    <w:uiPriority w:val="34"/>
    <w:qFormat/>
    <w:rsid w:val="00BB4E75"/>
    <w:pPr>
      <w:ind w:left="720"/>
      <w:contextualSpacing/>
    </w:pPr>
  </w:style>
  <w:style w:type="table" w:styleId="TableGrid">
    <w:name w:val="Table Grid"/>
    <w:basedOn w:val="TableNormal"/>
    <w:uiPriority w:val="59"/>
    <w:rsid w:val="003A5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0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25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94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1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3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86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5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88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9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9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73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8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grepeat.com/p-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52CC9-3461-4D54-98C9-01DCD3B15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Links>
    <vt:vector size="12" baseType="variant">
      <vt:variant>
        <vt:i4>6029397</vt:i4>
      </vt:variant>
      <vt:variant>
        <vt:i4>3</vt:i4>
      </vt:variant>
      <vt:variant>
        <vt:i4>0</vt:i4>
      </vt:variant>
      <vt:variant>
        <vt:i4>5</vt:i4>
      </vt:variant>
      <vt:variant>
        <vt:lpwstr>http://www.reachforlearning.com/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http://www.asciutto.com/dg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Frank</cp:lastModifiedBy>
  <cp:revision>74</cp:revision>
  <dcterms:created xsi:type="dcterms:W3CDTF">2014-05-19T17:03:00Z</dcterms:created>
  <dcterms:modified xsi:type="dcterms:W3CDTF">2014-05-22T19:41:00Z</dcterms:modified>
</cp:coreProperties>
</file>