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67" w:rsidRPr="009D3067" w:rsidRDefault="009D3067" w:rsidP="00D83344">
      <w:pPr>
        <w:rPr>
          <w:b/>
          <w:sz w:val="28"/>
        </w:rPr>
      </w:pPr>
      <w:r w:rsidRPr="009D3067">
        <w:rPr>
          <w:b/>
          <w:sz w:val="28"/>
        </w:rPr>
        <w:t>Formatting with Cell Styles</w:t>
      </w:r>
    </w:p>
    <w:p w:rsidR="00D83344" w:rsidRDefault="00D83344" w:rsidP="00D83344">
      <w:r>
        <w:t xml:space="preserve">1  </w:t>
      </w:r>
      <w:r w:rsidRPr="00D83344">
        <w:t>Select cells A1:I12</w:t>
      </w:r>
      <w:r>
        <w:t xml:space="preserve"> </w:t>
      </w:r>
      <w:r w:rsidRPr="00D83344">
        <w:t>(one row deeper and one column wider than the table).</w:t>
      </w:r>
    </w:p>
    <w:p w:rsidR="003F6187" w:rsidRDefault="00D83344" w:rsidP="00D83344">
      <w:r w:rsidRPr="00D83344">
        <w:t>2  On the Hometab, click the Cell Styles</w:t>
      </w:r>
      <w:r w:rsidR="00994B73">
        <w:t xml:space="preserve"> </w:t>
      </w:r>
      <w:r w:rsidRPr="00D83344">
        <w:t>button to display the Styles</w:t>
      </w:r>
      <w:r w:rsidR="00994B73">
        <w:t xml:space="preserve"> </w:t>
      </w:r>
      <w:r w:rsidRPr="00D83344">
        <w:t>gallery.</w:t>
      </w:r>
    </w:p>
    <w:p w:rsidR="00D83344" w:rsidRDefault="00D83344" w:rsidP="00D83344">
      <w:r w:rsidRPr="00D83344">
        <w:t>3  Click 20% - Accent 1.</w:t>
      </w:r>
    </w:p>
    <w:p w:rsidR="00D83344" w:rsidRDefault="00D83344" w:rsidP="00D83344">
      <w:r w:rsidRPr="00D83344">
        <w:t>4  Select all the numbers below the year headings (cells B4:H11).</w:t>
      </w:r>
    </w:p>
    <w:p w:rsidR="00D83344" w:rsidRDefault="00D83344" w:rsidP="00D83344">
      <w:r w:rsidRPr="00D83344">
        <w:t>5  Click the Cell Styles</w:t>
      </w:r>
      <w:r w:rsidR="00994B73">
        <w:t xml:space="preserve"> </w:t>
      </w:r>
      <w:r w:rsidRPr="00D83344">
        <w:t>button and then click 20% - Accent 6.</w:t>
      </w:r>
    </w:p>
    <w:p w:rsidR="00D83344" w:rsidRDefault="00D83344" w:rsidP="00D83344">
      <w:r w:rsidRPr="00D83344">
        <w:t>6  Select cell A1.</w:t>
      </w:r>
    </w:p>
    <w:p w:rsidR="00D83344" w:rsidRDefault="00D83344" w:rsidP="00D83344">
      <w:r w:rsidRPr="00D83344">
        <w:t>7  Click the Cell Styles</w:t>
      </w:r>
      <w:r w:rsidR="00994B73">
        <w:t xml:space="preserve"> </w:t>
      </w:r>
      <w:r w:rsidRPr="00D83344">
        <w:t>button and then click Title.</w:t>
      </w:r>
    </w:p>
    <w:p w:rsidR="00D83344" w:rsidRDefault="00D83344" w:rsidP="00D83344">
      <w:r w:rsidRPr="00D83344">
        <w:t>8  Select all the numbers in the Gross Profitrow (cells B6:H6).</w:t>
      </w:r>
    </w:p>
    <w:p w:rsidR="00994B73" w:rsidRDefault="00D83344" w:rsidP="00D83344">
      <w:r w:rsidRPr="00D83344">
        <w:t>9  Hold down the Ctrl</w:t>
      </w:r>
      <w:r w:rsidR="00994B73">
        <w:t xml:space="preserve"> </w:t>
      </w:r>
      <w:r w:rsidRPr="00D83344">
        <w:t>key and select all the numbers in the Net Profitrow (cells B9:H9), adding them to the selection.</w:t>
      </w:r>
    </w:p>
    <w:p w:rsidR="00D83344" w:rsidRDefault="00D83344" w:rsidP="00994B73">
      <w:pPr>
        <w:jc w:val="center"/>
      </w:pPr>
      <w:r>
        <w:rPr>
          <w:noProof/>
        </w:rPr>
        <w:drawing>
          <wp:inline distT="0" distB="0" distL="0" distR="0">
            <wp:extent cx="5943600" cy="2021840"/>
            <wp:effectExtent l="57150" t="57150" r="114300" b="1117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2031A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184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83344" w:rsidRDefault="00D83344" w:rsidP="00D83344">
      <w:r w:rsidRPr="00D83344">
        <w:t>10  Click the Cell Stylesbutton and then click Heading 3.</w:t>
      </w:r>
    </w:p>
    <w:p w:rsidR="00D83344" w:rsidRDefault="00D83344" w:rsidP="00D83344">
      <w:r w:rsidRPr="00D83344">
        <w:t>11  Select all the numbers in the Aftertax Profitrow (cells B11:H11).</w:t>
      </w:r>
    </w:p>
    <w:p w:rsidR="00D83344" w:rsidRDefault="00D83344" w:rsidP="00D83344">
      <w:r w:rsidRPr="00D83344">
        <w:t>12  Click the Cell Styles</w:t>
      </w:r>
      <w:r w:rsidR="00994B73">
        <w:t xml:space="preserve"> </w:t>
      </w:r>
      <w:r w:rsidRPr="00D83344">
        <w:t>button and then click Total.</w:t>
      </w:r>
    </w:p>
    <w:p w:rsidR="00D83344" w:rsidRDefault="00D83344" w:rsidP="00D83344">
      <w:r w:rsidRPr="00D83344">
        <w:t>13  Select the year headers (cells B3:H3).</w:t>
      </w:r>
    </w:p>
    <w:p w:rsidR="00D83344" w:rsidRDefault="00D83344" w:rsidP="00D83344">
      <w:r w:rsidRPr="00D83344">
        <w:t>14  Click the Cell Styles</w:t>
      </w:r>
      <w:r w:rsidR="00994B73">
        <w:t xml:space="preserve"> </w:t>
      </w:r>
      <w:r w:rsidRPr="00D83344">
        <w:t>button and then click Heading 3.</w:t>
      </w:r>
    </w:p>
    <w:p w:rsidR="00D83344" w:rsidRDefault="00D83344" w:rsidP="00D83344">
      <w:r w:rsidRPr="00D83344">
        <w:t>15  Select all the labels (cells A4:A11).16  Click the Cell Styles</w:t>
      </w:r>
      <w:r w:rsidR="00994B73">
        <w:t xml:space="preserve"> </w:t>
      </w:r>
      <w:r w:rsidRPr="00D83344">
        <w:t>button and then click Heading 4.</w:t>
      </w:r>
    </w:p>
    <w:p w:rsidR="00CE395D" w:rsidRDefault="00CE395D" w:rsidP="00D83344">
      <w:r w:rsidRPr="00CE395D">
        <w:t>17  Select the blank cells between the table and the headings (cells A2:H2).</w:t>
      </w:r>
    </w:p>
    <w:p w:rsidR="00D83344" w:rsidRDefault="00CE395D" w:rsidP="00D83344">
      <w:r w:rsidRPr="00CE395D">
        <w:t>18  On the Hometab, in the Font</w:t>
      </w:r>
      <w:r w:rsidR="00994B73">
        <w:t xml:space="preserve"> </w:t>
      </w:r>
      <w:r w:rsidRPr="00CE395D">
        <w:t>group, click the arrow adjacent to the Fill Color</w:t>
      </w:r>
      <w:r w:rsidR="00994B73">
        <w:t xml:space="preserve"> </w:t>
      </w:r>
      <w:r w:rsidRPr="00CE395D">
        <w:t>button and click a slightly darker shade of blue.</w:t>
      </w:r>
    </w:p>
    <w:p w:rsidR="00CE395D" w:rsidRDefault="00994B73" w:rsidP="00994B73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4680191" cy="2946551"/>
            <wp:effectExtent l="57150" t="57150" r="120650" b="1206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20E38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191" cy="294655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994B73" w:rsidRDefault="00994B73" w:rsidP="00D83344">
      <w:r w:rsidRPr="00994B73">
        <w:t>19  Click cell I2.</w:t>
      </w:r>
    </w:p>
    <w:p w:rsidR="00994B73" w:rsidRDefault="00994B73" w:rsidP="00D83344">
      <w:r w:rsidRPr="00994B73">
        <w:t>20  On the Hometab, in the Cellsgroup, click the Formatbutton, and then click RowHeight.</w:t>
      </w:r>
    </w:p>
    <w:p w:rsidR="00994B73" w:rsidRDefault="00994B73" w:rsidP="00D83344">
      <w:r w:rsidRPr="00994B73">
        <w:t>21  Enter 5</w:t>
      </w:r>
      <w:r>
        <w:t xml:space="preserve"> </w:t>
      </w:r>
      <w:r w:rsidRPr="00994B73">
        <w:t>and press Enter.</w:t>
      </w:r>
    </w:p>
    <w:p w:rsidR="00994B73" w:rsidRDefault="00994B73" w:rsidP="00D83344">
      <w:r w:rsidRPr="00994B73">
        <w:t>22  Click the Formatbutton, and then click Column Width.</w:t>
      </w:r>
    </w:p>
    <w:p w:rsidR="00994B73" w:rsidRDefault="00994B73" w:rsidP="00D83344">
      <w:r w:rsidRPr="00994B73">
        <w:t>23  Enter 3</w:t>
      </w:r>
      <w:r>
        <w:t xml:space="preserve"> </w:t>
      </w:r>
      <w:r w:rsidRPr="00994B73">
        <w:t>and press Enter.</w:t>
      </w:r>
    </w:p>
    <w:p w:rsidR="00994B73" w:rsidRDefault="00994B73" w:rsidP="00D83344">
      <w:r w:rsidRPr="00994B73">
        <w:t>24  Click anywhere outside the table and look at the results.</w:t>
      </w:r>
    </w:p>
    <w:p w:rsidR="00994B73" w:rsidRDefault="000728E4" w:rsidP="000728E4">
      <w:pPr>
        <w:jc w:val="center"/>
      </w:pPr>
      <w:r>
        <w:rPr>
          <w:noProof/>
        </w:rPr>
        <w:drawing>
          <wp:inline distT="0" distB="0" distL="0" distR="0">
            <wp:extent cx="5943600" cy="1951355"/>
            <wp:effectExtent l="57150" t="57150" r="114300" b="1060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20DD2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135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728E4" w:rsidRDefault="000728E4" w:rsidP="000728E4">
      <w:r>
        <w:t>25  Click cell A2.</w:t>
      </w:r>
    </w:p>
    <w:p w:rsidR="000728E4" w:rsidRDefault="000728E4" w:rsidP="000728E4">
      <w:r>
        <w:t>26  Click the Cell Styles button, and then click the New Cell Style command at the bottom of the gallery.</w:t>
      </w:r>
    </w:p>
    <w:p w:rsidR="00994B73" w:rsidRDefault="000728E4" w:rsidP="000728E4">
      <w:r>
        <w:t xml:space="preserve">27  In the Style name box, enter </w:t>
      </w:r>
      <w:r w:rsidRPr="000728E4">
        <w:rPr>
          <w:b/>
        </w:rPr>
        <w:t>Accent Color</w:t>
      </w:r>
      <w:r>
        <w:t xml:space="preserve"> and press Enter.</w:t>
      </w:r>
    </w:p>
    <w:p w:rsidR="000728E4" w:rsidRDefault="000728E4" w:rsidP="00693AC7">
      <w:r>
        <w:t>Now when you click the Cell Styles button, AccentColor appears at the top of the gallery.</w:t>
      </w:r>
    </w:p>
    <w:sectPr w:rsidR="000728E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AC7" w:rsidRDefault="00693AC7" w:rsidP="00693AC7">
      <w:pPr>
        <w:spacing w:after="0" w:line="240" w:lineRule="auto"/>
      </w:pPr>
      <w:r>
        <w:separator/>
      </w:r>
    </w:p>
  </w:endnote>
  <w:endnote w:type="continuationSeparator" w:id="0">
    <w:p w:rsidR="00693AC7" w:rsidRDefault="00693AC7" w:rsidP="0069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1283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3AC7" w:rsidRDefault="00693A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3AC7" w:rsidRDefault="00693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AC7" w:rsidRDefault="00693AC7" w:rsidP="00693AC7">
      <w:pPr>
        <w:spacing w:after="0" w:line="240" w:lineRule="auto"/>
      </w:pPr>
      <w:r>
        <w:separator/>
      </w:r>
    </w:p>
  </w:footnote>
  <w:footnote w:type="continuationSeparator" w:id="0">
    <w:p w:rsidR="00693AC7" w:rsidRDefault="00693AC7" w:rsidP="00693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14A44"/>
    <w:multiLevelType w:val="hybridMultilevel"/>
    <w:tmpl w:val="A246E526"/>
    <w:lvl w:ilvl="0" w:tplc="2E8656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2"/>
    <w:rsid w:val="000728E4"/>
    <w:rsid w:val="00174E99"/>
    <w:rsid w:val="00183348"/>
    <w:rsid w:val="00275372"/>
    <w:rsid w:val="003F6187"/>
    <w:rsid w:val="004004EF"/>
    <w:rsid w:val="004058BE"/>
    <w:rsid w:val="00693AC7"/>
    <w:rsid w:val="006D3C34"/>
    <w:rsid w:val="007F4E6E"/>
    <w:rsid w:val="008B5701"/>
    <w:rsid w:val="008B5869"/>
    <w:rsid w:val="009432EF"/>
    <w:rsid w:val="00994B73"/>
    <w:rsid w:val="009D3067"/>
    <w:rsid w:val="009E543B"/>
    <w:rsid w:val="00A76D19"/>
    <w:rsid w:val="00CE395D"/>
    <w:rsid w:val="00D83344"/>
    <w:rsid w:val="00DF31E8"/>
    <w:rsid w:val="00E84511"/>
    <w:rsid w:val="00E84558"/>
    <w:rsid w:val="00E9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95694"/>
  <w15:chartTrackingRefBased/>
  <w15:docId w15:val="{3A19933F-3F3C-42CD-B89A-761A33FC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3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AC7"/>
  </w:style>
  <w:style w:type="paragraph" w:styleId="Footer">
    <w:name w:val="footer"/>
    <w:basedOn w:val="Normal"/>
    <w:link w:val="FooterChar"/>
    <w:uiPriority w:val="99"/>
    <w:unhideWhenUsed/>
    <w:rsid w:val="00693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3</cp:revision>
  <cp:lastPrinted>2016-03-14T13:12:00Z</cp:lastPrinted>
  <dcterms:created xsi:type="dcterms:W3CDTF">2016-03-14T13:12:00Z</dcterms:created>
  <dcterms:modified xsi:type="dcterms:W3CDTF">2016-03-14T13:13:00Z</dcterms:modified>
</cp:coreProperties>
</file>