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:rsidR="00016822" w:rsidRDefault="00016822" w:rsidP="00016822">
      <w:pPr>
        <w:pStyle w:val="Heading1"/>
      </w:pPr>
      <w:bookmarkStart w:id="0" w:name="_GoBack"/>
      <w:bookmarkEnd w:id="0"/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lastRenderedPageBreak/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lastRenderedPageBreak/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lastRenderedPageBreak/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48F" w:rsidRDefault="00FF348F" w:rsidP="00016822">
      <w:r>
        <w:separator/>
      </w:r>
    </w:p>
  </w:endnote>
  <w:endnote w:type="continuationSeparator" w:id="0">
    <w:p w:rsidR="00FF348F" w:rsidRDefault="00FF348F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823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588" w:rsidRDefault="00B605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F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48F" w:rsidRDefault="00FF348F" w:rsidP="00016822">
      <w:r>
        <w:separator/>
      </w:r>
    </w:p>
  </w:footnote>
  <w:footnote w:type="continuationSeparator" w:id="0">
    <w:p w:rsidR="00FF348F" w:rsidRDefault="00FF348F" w:rsidP="0001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588" w:rsidRPr="00B60588" w:rsidRDefault="00B60588" w:rsidP="00B60588">
    <w:pPr>
      <w:pStyle w:val="Header"/>
      <w:rPr>
        <w:sz w:val="24"/>
      </w:rPr>
    </w:pPr>
    <w:r w:rsidRPr="00B60588">
      <w:rPr>
        <w:sz w:val="24"/>
      </w:rPr>
      <w:t>Community Service Committee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4F87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0588"/>
    <w:rsid w:val="00B61B6C"/>
    <w:rsid w:val="00B61E44"/>
    <w:rsid w:val="00B77A52"/>
    <w:rsid w:val="00B8010A"/>
    <w:rsid w:val="00B81089"/>
    <w:rsid w:val="00B83C98"/>
    <w:rsid w:val="00B85D45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D1125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3D15"/>
    <w:rsid w:val="00FD4E79"/>
    <w:rsid w:val="00FD6E7D"/>
    <w:rsid w:val="00FE1299"/>
    <w:rsid w:val="00FE7CD0"/>
    <w:rsid w:val="00FF348F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6CA10-0F9B-404F-9934-A0DE2371020A}">
  <ds:schemaRefs>
    <ds:schemaRef ds:uri="http://schemas.microsoft.com/office/2006/metadata/properties"/>
    <ds:schemaRef ds:uri="b4863681-c067-4c62-bc75-95bf3ac03d16"/>
  </ds:schemaRefs>
</ds:datastoreItem>
</file>

<file path=customXml/itemProps2.xml><?xml version="1.0" encoding="utf-8"?>
<ds:datastoreItem xmlns:ds="http://schemas.openxmlformats.org/officeDocument/2006/customXml" ds:itemID="{4DD7D7FA-E74C-4EDB-93F2-11CC27CBF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1A0A47-9C14-4AC6-8782-4437CFDC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Lambert</dc:creator>
  <cp:lastModifiedBy>Frank</cp:lastModifiedBy>
  <cp:revision>4</cp:revision>
  <cp:lastPrinted>2009-11-18T02:30:00Z</cp:lastPrinted>
  <dcterms:created xsi:type="dcterms:W3CDTF">2016-12-03T14:39:00Z</dcterms:created>
  <dcterms:modified xsi:type="dcterms:W3CDTF">2016-12-03T14:42:00Z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</Properties>
</file>