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9DC" w:rsidRDefault="00B754D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b/>
          <w:bCs/>
          <w:color w:val="000000"/>
          <w:sz w:val="20"/>
          <w:szCs w:val="20"/>
        </w:rPr>
        <w:t>Dear Home Owners,</w:t>
      </w:r>
    </w:p>
    <w:p w:rsidR="00F769DC" w:rsidRDefault="00F769D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769DC" w:rsidRDefault="00F769D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769DC" w:rsidRDefault="00B754D5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Are you tired of digging through your cabinets to find your spices? </w:t>
      </w:r>
      <w:r>
        <w:rPr>
          <w:rFonts w:ascii="Arial" w:hAnsi="Arial" w:cs="Arial"/>
          <w:i/>
          <w:iCs/>
          <w:sz w:val="20"/>
          <w:szCs w:val="20"/>
        </w:rPr>
        <w:t xml:space="preserve">Are there items under your sink that you haven’t seen for years? </w:t>
      </w:r>
      <w:r>
        <w:rPr>
          <w:rFonts w:ascii="Arial" w:hAnsi="Arial" w:cs="Arial"/>
          <w:sz w:val="20"/>
          <w:szCs w:val="20"/>
        </w:rPr>
        <w:t xml:space="preserve">Then it is time to organize! Home Sense is happy to be able to help! </w:t>
      </w:r>
    </w:p>
    <w:p w:rsidR="00F769DC" w:rsidRDefault="00F769D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769DC" w:rsidRDefault="00B754D5">
      <w:pPr>
        <w:widowControl w:val="0"/>
        <w:autoSpaceDE w:val="0"/>
        <w:autoSpaceDN w:val="0"/>
        <w:adjustRightInd w:val="0"/>
        <w:spacing w:after="0" w:line="240" w:lineRule="auto"/>
        <w:ind w:left="540" w:hanging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Several options are available in the realm of kitchen organization. The great thing about organizing your kitchen is you can create useful space without investing a fortune. Kitchen organizers generally range in price from $4 to $45. So what are you waiting for? </w:t>
      </w:r>
    </w:p>
    <w:p w:rsidR="00F769DC" w:rsidRDefault="00F769D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769DC" w:rsidRDefault="00B754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Check out these options and get busy!</w:t>
      </w:r>
    </w:p>
    <w:p w:rsidR="00F769DC" w:rsidRDefault="00F769D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769DC" w:rsidRDefault="00B754D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Connecting trays</w:t>
      </w:r>
    </w:p>
    <w:p w:rsidR="00F769DC" w:rsidRDefault="00B754D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Adjustable shelves</w:t>
      </w:r>
    </w:p>
    <w:p w:rsidR="00F769DC" w:rsidRDefault="00B754D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Adjustable racks</w:t>
      </w:r>
    </w:p>
    <w:p w:rsidR="00F769DC" w:rsidRDefault="00F769D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769DC" w:rsidRDefault="00F769D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769DC" w:rsidRDefault="00B754D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Tim Todd</w:t>
      </w:r>
    </w:p>
    <w:p w:rsidR="00F769DC" w:rsidRDefault="00B754D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Home Sense, Inc.</w:t>
      </w:r>
    </w:p>
    <w:p w:rsidR="00F769DC" w:rsidRDefault="00F769D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769DC" w:rsidRDefault="00244AE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/>
      </w:r>
      <w:r>
        <w:rPr>
          <w:rFonts w:ascii="Arial" w:hAnsi="Arial" w:cs="Arial"/>
          <w:sz w:val="20"/>
          <w:szCs w:val="20"/>
        </w:rPr>
        <w:instrText xml:space="preserve"> LINK Paint.Picture "C:\\Documents and Settings\\John Casey\\My Documents\\My Pictures\\Home Sense Logo\\HS Logo Color Small.bmp" "" \a \p </w:instrText>
      </w:r>
      <w:r>
        <w:rPr>
          <w:rFonts w:ascii="Arial" w:hAnsi="Arial" w:cs="Arial"/>
          <w:sz w:val="20"/>
          <w:szCs w:val="20"/>
        </w:rPr>
        <w:fldChar w:fldCharType="separate"/>
      </w:r>
      <w:r w:rsidR="0037148F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95375" cy="781050"/>
            <wp:effectExtent l="0" t="0" r="0" b="0"/>
            <wp:docPr id="1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fldChar w:fldCharType="end"/>
      </w:r>
    </w:p>
    <w:p w:rsidR="00F769DC" w:rsidRDefault="00F769D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769DC" w:rsidRDefault="00F769D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769DC" w:rsidRDefault="00F769D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769DC" w:rsidRDefault="00F769D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769DC" w:rsidRDefault="00F769D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769DC" w:rsidRDefault="00F769D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769DC" w:rsidRDefault="00F769D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769DC" w:rsidRDefault="00F769D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769DC" w:rsidRDefault="00F769D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769DC" w:rsidRDefault="00F769D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sectPr w:rsidR="00F769DC" w:rsidSect="00244AEE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3264B32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DD0"/>
    <w:rsid w:val="000F14C3"/>
    <w:rsid w:val="00244AEE"/>
    <w:rsid w:val="002E3E9C"/>
    <w:rsid w:val="00361DD0"/>
    <w:rsid w:val="0037148F"/>
    <w:rsid w:val="007C1F1F"/>
    <w:rsid w:val="00993CDB"/>
    <w:rsid w:val="00B6024C"/>
    <w:rsid w:val="00B754D5"/>
    <w:rsid w:val="00C340F1"/>
    <w:rsid w:val="00EA7D3F"/>
    <w:rsid w:val="00F76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714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14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714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14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 Todd</dc:creator>
  <cp:lastModifiedBy>Gary O'Neal</cp:lastModifiedBy>
  <cp:revision>3</cp:revision>
  <dcterms:created xsi:type="dcterms:W3CDTF">2006-10-20T03:05:00Z</dcterms:created>
  <dcterms:modified xsi:type="dcterms:W3CDTF">2010-07-05T00:11:00Z</dcterms:modified>
</cp:coreProperties>
</file>