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52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923D52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923D52" w:rsidRDefault="00923D52"/>
    <w:p w:rsidR="00923D52" w:rsidRDefault="00923D52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968"/>
        <w:gridCol w:w="1530"/>
        <w:gridCol w:w="2358"/>
      </w:tblGrid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:rsidTr="002119DB">
        <w:tc>
          <w:tcPr>
            <w:tcW w:w="496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530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923D5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7422E2" w:rsidRPr="005E6181" w:rsidTr="002119DB">
        <w:tc>
          <w:tcPr>
            <w:tcW w:w="4968" w:type="dxa"/>
          </w:tcPr>
          <w:p w:rsidR="00923D52" w:rsidRDefault="00923D52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923D52" w:rsidRDefault="00923D52">
            <w:pPr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923D52" w:rsidRDefault="00923D52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2119DB">
        <w:tc>
          <w:tcPr>
            <w:tcW w:w="4968" w:type="dxa"/>
          </w:tcPr>
          <w:p w:rsidR="00923D52" w:rsidRDefault="00923D52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923D52" w:rsidRDefault="00923D52">
            <w:pPr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923D52" w:rsidRDefault="00923D52">
            <w:pPr>
              <w:rPr>
                <w:rFonts w:asciiTheme="minorHAnsi" w:hAnsiTheme="minorHAnsi"/>
              </w:rPr>
            </w:pPr>
          </w:p>
        </w:tc>
      </w:tr>
      <w:tr w:rsidR="00F20725" w:rsidRPr="005E6181" w:rsidTr="00F20725">
        <w:tc>
          <w:tcPr>
            <w:tcW w:w="8856" w:type="dxa"/>
            <w:gridSpan w:val="3"/>
          </w:tcPr>
          <w:p w:rsidR="00923D52" w:rsidRDefault="00F2072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** Books are available in stores or online at </w:t>
            </w:r>
            <w:r w:rsidRPr="00F20725">
              <w:rPr>
                <w:rFonts w:asciiTheme="minorHAnsi" w:hAnsiTheme="minorHAnsi"/>
                <w:i/>
              </w:rPr>
              <w:t>www.improvebooks.com</w:t>
            </w:r>
            <w:r>
              <w:rPr>
                <w:rFonts w:asciiTheme="minorHAnsi" w:hAnsiTheme="minorHAnsi"/>
              </w:rPr>
              <w:t>.</w:t>
            </w:r>
          </w:p>
        </w:tc>
      </w:tr>
    </w:tbl>
    <w:p w:rsidR="00923D52" w:rsidRDefault="00923D52">
      <w:pPr>
        <w:tabs>
          <w:tab w:val="left" w:pos="5040"/>
          <w:tab w:val="left" w:pos="6480"/>
        </w:tabs>
      </w:pPr>
    </w:p>
    <w:sectPr w:rsidR="00923D52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641D0"/>
    <w:multiLevelType w:val="hybridMultilevel"/>
    <w:tmpl w:val="E404FB94"/>
    <w:lvl w:ilvl="0" w:tplc="040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0C5A6E"/>
    <w:rsid w:val="0013357A"/>
    <w:rsid w:val="00160B4B"/>
    <w:rsid w:val="001741B5"/>
    <w:rsid w:val="001A6B98"/>
    <w:rsid w:val="002119DB"/>
    <w:rsid w:val="0021218F"/>
    <w:rsid w:val="00234E3E"/>
    <w:rsid w:val="002550CA"/>
    <w:rsid w:val="002B080E"/>
    <w:rsid w:val="002D4CB5"/>
    <w:rsid w:val="002D5B59"/>
    <w:rsid w:val="002E236B"/>
    <w:rsid w:val="00304850"/>
    <w:rsid w:val="0032527C"/>
    <w:rsid w:val="003C1B61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5E6181"/>
    <w:rsid w:val="006656E0"/>
    <w:rsid w:val="006A520E"/>
    <w:rsid w:val="006C558E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23D52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7576E"/>
    <w:rsid w:val="00C81632"/>
    <w:rsid w:val="00CD3919"/>
    <w:rsid w:val="00CF116F"/>
    <w:rsid w:val="00CF11EC"/>
    <w:rsid w:val="00DA29C6"/>
    <w:rsid w:val="00E2620D"/>
    <w:rsid w:val="00E563AF"/>
    <w:rsid w:val="00E62092"/>
    <w:rsid w:val="00E84608"/>
    <w:rsid w:val="00EE35D8"/>
    <w:rsid w:val="00EF4F10"/>
    <w:rsid w:val="00F20725"/>
    <w:rsid w:val="00F24499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89261F50-40D1-4717-A2AD-94BB75257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6</cp:revision>
  <cp:lastPrinted>2003-05-30T17:30:00Z</cp:lastPrinted>
  <dcterms:created xsi:type="dcterms:W3CDTF">2006-10-20T22:16:00Z</dcterms:created>
  <dcterms:modified xsi:type="dcterms:W3CDTF">2010-07-05T00:22:00Z</dcterms:modified>
</cp:coreProperties>
</file>